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9" w:rsidRDefault="00EB2AF9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5A42C7" w:rsidRPr="00463EB1" w:rsidRDefault="00EB2AF9" w:rsidP="00463EB1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</w:t>
      </w:r>
    </w:p>
    <w:p w:rsidR="00FA01CD" w:rsidRPr="00894EFE" w:rsidRDefault="00FA01CD" w:rsidP="00761A3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74857" w:rsidRPr="00894EFE" w:rsidRDefault="00E03CBB" w:rsidP="00EA2ED2">
      <w:pPr>
        <w:shd w:val="clear" w:color="auto" w:fill="FFFFFF"/>
        <w:autoSpaceDE w:val="0"/>
        <w:autoSpaceDN w:val="0"/>
        <w:adjustRightInd w:val="0"/>
        <w:jc w:val="right"/>
      </w:pPr>
      <w:r w:rsidRPr="00894EFE">
        <w:rPr>
          <w:color w:val="000000"/>
        </w:rPr>
        <w:t xml:space="preserve">      </w:t>
      </w:r>
      <w:r w:rsidR="000C0C66" w:rsidRPr="00894EFE">
        <w:rPr>
          <w:color w:val="000000"/>
        </w:rPr>
        <w:t xml:space="preserve">          </w:t>
      </w:r>
      <w:r w:rsidR="00F74857" w:rsidRPr="00894EFE">
        <w:rPr>
          <w:color w:val="000000"/>
        </w:rPr>
        <w:t xml:space="preserve">                                       </w:t>
      </w:r>
      <w:r w:rsidR="00FA01CD" w:rsidRPr="00894EFE">
        <w:rPr>
          <w:color w:val="000000"/>
        </w:rPr>
        <w:t>Директору к</w:t>
      </w:r>
      <w:r w:rsidR="00FA01CD" w:rsidRPr="00894EFE">
        <w:t>азенного учреждения</w:t>
      </w:r>
      <w:r w:rsidR="00F74857" w:rsidRPr="00894EFE">
        <w:t xml:space="preserve"> </w:t>
      </w:r>
      <w:r w:rsidR="00FA01CD" w:rsidRPr="00894EFE">
        <w:t>Воронежской</w:t>
      </w:r>
      <w:r w:rsidR="000C0C66" w:rsidRPr="00894EFE">
        <w:t xml:space="preserve"> </w:t>
      </w:r>
      <w:r w:rsidR="00FA01CD" w:rsidRPr="00894EFE">
        <w:t xml:space="preserve"> области</w:t>
      </w:r>
    </w:p>
    <w:p w:rsidR="00E03CBB" w:rsidRPr="00894EFE" w:rsidRDefault="00F74857" w:rsidP="00EA2ED2">
      <w:pPr>
        <w:shd w:val="clear" w:color="auto" w:fill="FFFFFF"/>
        <w:autoSpaceDE w:val="0"/>
        <w:autoSpaceDN w:val="0"/>
        <w:adjustRightInd w:val="0"/>
        <w:jc w:val="right"/>
      </w:pPr>
      <w:r w:rsidRPr="00894EFE">
        <w:t xml:space="preserve">                                               «Управле</w:t>
      </w:r>
      <w:r w:rsidR="00FA01CD" w:rsidRPr="00894EFE">
        <w:t>ние социальной защиты населения»</w:t>
      </w:r>
    </w:p>
    <w:p w:rsidR="000C0C66" w:rsidRPr="000C0C66" w:rsidRDefault="00E03CBB" w:rsidP="000C0C66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_________</w:t>
      </w:r>
      <w:r w:rsidR="000C0C66">
        <w:t>_______</w:t>
      </w:r>
      <w:r w:rsidR="000C0C66" w:rsidRPr="000C0C66">
        <w:t>__</w:t>
      </w:r>
      <w:r w:rsidR="00FA01CD" w:rsidRPr="000C0C66">
        <w:t>_________________________</w:t>
      </w:r>
      <w:r w:rsidR="00EA2ED2">
        <w:t>__</w:t>
      </w:r>
      <w:r w:rsidR="00FA01CD" w:rsidRPr="000C0C66">
        <w:t xml:space="preserve">___________ </w:t>
      </w:r>
    </w:p>
    <w:p w:rsidR="00E03CBB" w:rsidRPr="00894EFE" w:rsidRDefault="000C0C66" w:rsidP="00894EFE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894EFE">
        <w:rPr>
          <w:sz w:val="20"/>
          <w:szCs w:val="20"/>
        </w:rPr>
        <w:t xml:space="preserve">                             </w:t>
      </w:r>
      <w:r w:rsidR="00E03CBB" w:rsidRPr="00894EFE">
        <w:rPr>
          <w:sz w:val="20"/>
          <w:szCs w:val="20"/>
        </w:rPr>
        <w:t xml:space="preserve">  </w:t>
      </w:r>
      <w:r w:rsidR="00F74857" w:rsidRPr="00894EFE">
        <w:rPr>
          <w:sz w:val="20"/>
          <w:szCs w:val="20"/>
        </w:rPr>
        <w:t xml:space="preserve">        </w:t>
      </w:r>
      <w:r w:rsidR="00E03CBB" w:rsidRPr="00894EFE">
        <w:rPr>
          <w:sz w:val="20"/>
          <w:szCs w:val="20"/>
        </w:rPr>
        <w:t xml:space="preserve">             </w:t>
      </w:r>
      <w:r w:rsidR="00CD599F" w:rsidRPr="00894EFE">
        <w:rPr>
          <w:sz w:val="20"/>
          <w:szCs w:val="20"/>
        </w:rPr>
        <w:t>(</w:t>
      </w:r>
      <w:r w:rsidR="00FA01CD" w:rsidRPr="00894EFE">
        <w:rPr>
          <w:sz w:val="20"/>
          <w:szCs w:val="20"/>
        </w:rPr>
        <w:t>городского округа</w:t>
      </w:r>
      <w:r w:rsidRPr="00894EFE">
        <w:rPr>
          <w:sz w:val="20"/>
          <w:szCs w:val="20"/>
        </w:rPr>
        <w:t xml:space="preserve"> город</w:t>
      </w:r>
      <w:r w:rsidR="00E03CBB" w:rsidRPr="00894EFE">
        <w:rPr>
          <w:sz w:val="20"/>
          <w:szCs w:val="20"/>
        </w:rPr>
        <w:t xml:space="preserve"> </w:t>
      </w:r>
      <w:r w:rsidR="00FA01CD" w:rsidRPr="00894EFE">
        <w:rPr>
          <w:sz w:val="20"/>
          <w:szCs w:val="20"/>
        </w:rPr>
        <w:t>Нововоронеж, Борисоглебского</w:t>
      </w:r>
    </w:p>
    <w:p w:rsidR="00FA01CD" w:rsidRPr="00894EFE" w:rsidRDefault="00E03CBB" w:rsidP="00894EFE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894EFE">
        <w:rPr>
          <w:sz w:val="20"/>
          <w:szCs w:val="20"/>
        </w:rPr>
        <w:t xml:space="preserve">                                                             </w:t>
      </w:r>
      <w:r w:rsidR="00FA01CD" w:rsidRPr="00894EFE">
        <w:rPr>
          <w:sz w:val="20"/>
          <w:szCs w:val="20"/>
        </w:rPr>
        <w:t>городского округа, р</w:t>
      </w:r>
      <w:r w:rsidRPr="00894EFE">
        <w:rPr>
          <w:sz w:val="20"/>
          <w:szCs w:val="20"/>
        </w:rPr>
        <w:t xml:space="preserve">айона г. Воронежа и Воронежской </w:t>
      </w:r>
      <w:r w:rsidR="00FA01CD" w:rsidRPr="00894EFE">
        <w:rPr>
          <w:sz w:val="20"/>
          <w:szCs w:val="20"/>
        </w:rPr>
        <w:t>области</w:t>
      </w:r>
      <w:r w:rsidR="00CD599F" w:rsidRPr="00894EFE">
        <w:rPr>
          <w:sz w:val="20"/>
          <w:szCs w:val="20"/>
        </w:rPr>
        <w:t>)</w:t>
      </w:r>
    </w:p>
    <w:p w:rsidR="000C0C66" w:rsidRPr="000C0C66" w:rsidRDefault="000C0C66" w:rsidP="00536F2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</w:t>
      </w:r>
      <w:r>
        <w:rPr>
          <w:rFonts w:eastAsiaTheme="minorHAnsi"/>
          <w:lang w:eastAsia="en-US"/>
        </w:rPr>
        <w:t xml:space="preserve">                                        </w:t>
      </w:r>
      <w:r w:rsidR="00CD599F">
        <w:rPr>
          <w:rFonts w:eastAsiaTheme="minorHAnsi"/>
          <w:lang w:eastAsia="en-US"/>
        </w:rPr>
        <w:t xml:space="preserve">    __</w:t>
      </w:r>
      <w:r>
        <w:rPr>
          <w:rFonts w:eastAsiaTheme="minorHAnsi"/>
          <w:lang w:eastAsia="en-US"/>
        </w:rPr>
        <w:t>__</w:t>
      </w:r>
      <w:r w:rsidRPr="000C0C66">
        <w:rPr>
          <w:rFonts w:eastAsiaTheme="minorHAnsi"/>
          <w:lang w:eastAsia="en-US"/>
        </w:rPr>
        <w:t>___________________</w:t>
      </w:r>
      <w:r w:rsidR="00536F24">
        <w:rPr>
          <w:rFonts w:eastAsiaTheme="minorHAnsi"/>
          <w:u w:val="single"/>
          <w:lang w:eastAsia="en-US"/>
        </w:rPr>
        <w:t>И.В.Дунаевой</w:t>
      </w:r>
      <w:r w:rsidRPr="000C0C66">
        <w:rPr>
          <w:rFonts w:eastAsiaTheme="minorHAnsi"/>
          <w:lang w:eastAsia="en-US"/>
        </w:rPr>
        <w:t>_______________________</w:t>
      </w:r>
      <w:r w:rsidR="00CD599F">
        <w:rPr>
          <w:rFonts w:eastAsiaTheme="minorHAnsi"/>
          <w:lang w:eastAsia="en-US"/>
        </w:rPr>
        <w:t>________</w:t>
      </w:r>
    </w:p>
    <w:p w:rsidR="000C0C66" w:rsidRPr="00894EFE" w:rsidRDefault="000C0C66" w:rsidP="000C0C6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="00894EFE">
        <w:rPr>
          <w:rFonts w:eastAsiaTheme="minorHAnsi"/>
          <w:lang w:eastAsia="en-US"/>
        </w:rPr>
        <w:t xml:space="preserve">                    </w:t>
      </w:r>
      <w:r w:rsidRPr="000C0C66">
        <w:rPr>
          <w:rFonts w:eastAsiaTheme="minorHAnsi"/>
          <w:lang w:eastAsia="en-US"/>
        </w:rPr>
        <w:t xml:space="preserve">       </w:t>
      </w:r>
      <w:r w:rsidRPr="00894EFE">
        <w:rPr>
          <w:rFonts w:eastAsiaTheme="minorHAnsi"/>
          <w:sz w:val="20"/>
          <w:szCs w:val="20"/>
          <w:lang w:eastAsia="en-US"/>
        </w:rPr>
        <w:t>(Ф.И.О. директора)</w:t>
      </w:r>
    </w:p>
    <w:p w:rsidR="00FA01CD" w:rsidRPr="000C0C66" w:rsidRDefault="00FA01CD" w:rsidP="00FA01CD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969"/>
        <w:gridCol w:w="9696"/>
      </w:tblGrid>
      <w:tr w:rsidR="00D91BED" w:rsidRPr="00894EFE" w:rsidTr="00D91BED">
        <w:trPr>
          <w:cantSplit/>
          <w:trHeight w:val="1206"/>
        </w:trPr>
        <w:tc>
          <w:tcPr>
            <w:tcW w:w="1230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174" w:type="dxa"/>
          </w:tcPr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EA2ED2">
              <w:rPr>
                <w:color w:val="000000"/>
              </w:rPr>
              <w:t>____________</w:t>
            </w:r>
            <w:r w:rsidRPr="00894EFE">
              <w:rPr>
                <w:color w:val="000000"/>
              </w:rPr>
              <w:t>__________________________________</w:t>
            </w:r>
            <w:r w:rsidR="00CE2360">
              <w:rPr>
                <w:color w:val="000000"/>
              </w:rPr>
              <w:t>_______________</w:t>
            </w:r>
            <w:r w:rsidRPr="00894EFE">
              <w:rPr>
                <w:color w:val="000000"/>
              </w:rPr>
              <w:t>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жительства____________________________________________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пребывания_________________________</w:t>
            </w:r>
            <w:r w:rsidR="00CE2360">
              <w:rPr>
                <w:color w:val="000000"/>
              </w:rPr>
              <w:t>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Телефон: (служебный/домашний/мобильный)__________________________________</w:t>
            </w:r>
            <w:r w:rsidR="00CE2360">
              <w:rPr>
                <w:color w:val="000000"/>
              </w:rPr>
              <w:t>________</w:t>
            </w:r>
            <w:r w:rsidRPr="00894EFE">
              <w:rPr>
                <w:color w:val="000000"/>
              </w:rPr>
              <w:t>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</w:t>
            </w:r>
            <w:r w:rsidR="00CE2360">
              <w:t>_____</w:t>
            </w:r>
            <w:r w:rsidRPr="00894EFE">
              <w:t>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</w:t>
            </w:r>
            <w:r w:rsidR="00CD599F" w:rsidRPr="00894EFE">
              <w:rPr>
                <w:color w:val="000000"/>
              </w:rPr>
              <w:t>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_______________________________________________________________________________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__________________________________</w:t>
            </w:r>
            <w:r w:rsidR="00CD599F" w:rsidRPr="00894EFE">
              <w:rPr>
                <w:color w:val="000000"/>
              </w:rPr>
              <w:t>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(служебный/домашний/мобильный)________________________________</w:t>
            </w:r>
            <w:r w:rsidR="00CE2360">
              <w:rPr>
                <w:color w:val="000000"/>
              </w:rPr>
              <w:t>_______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Pr="00894EFE">
              <w:rPr>
                <w:color w:val="000000"/>
              </w:rPr>
              <w:t>редставителя________________</w:t>
            </w:r>
            <w:r w:rsidR="00EA2ED2">
              <w:rPr>
                <w:color w:val="000000"/>
              </w:rPr>
              <w:t>_______________________________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FA01CD" w:rsidRPr="00894EFE" w:rsidTr="00CE2360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CE2360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A01CD" w:rsidRPr="00894EFE" w:rsidTr="00CE2360">
        <w:trPr>
          <w:trHeight w:val="283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4EFE" w:rsidRPr="00894EFE" w:rsidTr="00CE2360">
        <w:trPr>
          <w:trHeight w:val="283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6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5D281C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D281C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6902C3" w:rsidRPr="00EA2ED2" w:rsidRDefault="006902C3" w:rsidP="003D0822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902C3" w:rsidRPr="00EA2ED2" w:rsidRDefault="005D281C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281C">
        <w:rPr>
          <w:b/>
          <w:bCs/>
          <w:noProof/>
          <w:color w:val="000000"/>
          <w:u w:val="single"/>
        </w:rPr>
        <w:lastRenderedPageBreak/>
        <w:pict>
          <v:rect id="_x0000_s1101" style="position:absolute;left:0;text-align:left;margin-left:9.35pt;margin-top:-6.8pt;width:18.7pt;height:17.25pt;z-index:251736064"/>
        </w:pict>
      </w:r>
      <w:r w:rsidR="00677BE7"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="00677BE7"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="00677BE7"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6902C3" w:rsidRPr="00EA2ED2" w:rsidRDefault="005D281C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/>
        </w:pict>
      </w:r>
    </w:p>
    <w:p w:rsidR="006902C3" w:rsidRPr="00EA2ED2" w:rsidRDefault="006902C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50805" w:rsidRPr="00EA2ED2" w:rsidRDefault="005D281C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D281C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605C0A">
      <w:pPr>
        <w:autoSpaceDE w:val="0"/>
        <w:autoSpaceDN w:val="0"/>
        <w:adjustRightInd w:val="0"/>
        <w:jc w:val="both"/>
        <w:rPr>
          <w:bCs/>
        </w:rPr>
      </w:pPr>
      <w:r w:rsidRPr="00EA2ED2">
        <w:rPr>
          <w:rFonts w:eastAsiaTheme="minorHAnsi"/>
          <w:lang w:eastAsia="en-US"/>
        </w:rPr>
        <w:t xml:space="preserve">            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5D281C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5D281C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5D281C" w:rsidP="00677BE7">
      <w:pPr>
        <w:autoSpaceDE w:val="0"/>
        <w:autoSpaceDN w:val="0"/>
        <w:adjustRightInd w:val="0"/>
        <w:jc w:val="both"/>
      </w:pPr>
      <w:r w:rsidRPr="005D281C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5D281C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5D281C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D281C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5D281C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______________________________</w:t>
      </w:r>
      <w:r w:rsidR="00894EFE" w:rsidRP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</w:t>
      </w:r>
    </w:p>
    <w:p w:rsidR="00010CFC" w:rsidRPr="00EA2ED2" w:rsidRDefault="00010CFC" w:rsidP="00F71BE1">
      <w:pPr>
        <w:autoSpaceDE w:val="0"/>
        <w:autoSpaceDN w:val="0"/>
        <w:adjustRightInd w:val="0"/>
      </w:pPr>
    </w:p>
    <w:p w:rsidR="00FA01CD" w:rsidRPr="00EA2ED2" w:rsidRDefault="00FA01CD" w:rsidP="001767E5">
      <w:pPr>
        <w:autoSpaceDE w:val="0"/>
        <w:autoSpaceDN w:val="0"/>
        <w:adjustRightInd w:val="0"/>
        <w:ind w:firstLine="709"/>
        <w:jc w:val="both"/>
      </w:pPr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 xml:space="preserve"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CD" w:rsidRPr="00EA2ED2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lastRenderedPageBreak/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F67707">
      <w:pPr>
        <w:autoSpaceDE w:val="0"/>
        <w:autoSpaceDN w:val="0"/>
        <w:adjustRightInd w:val="0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F67707" w:rsidRPr="00EA2ED2" w:rsidRDefault="00F67707" w:rsidP="00EA2E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2ED2">
        <w:rPr>
          <w:sz w:val="20"/>
          <w:szCs w:val="20"/>
        </w:rPr>
        <w:t>( указать</w:t>
      </w:r>
      <w:r w:rsidR="001767E5" w:rsidRPr="00EA2ED2">
        <w:rPr>
          <w:sz w:val="20"/>
          <w:szCs w:val="20"/>
        </w:rPr>
        <w:t xml:space="preserve"> наименование</w:t>
      </w:r>
      <w:r w:rsidRPr="00EA2ED2">
        <w:rPr>
          <w:sz w:val="20"/>
          <w:szCs w:val="20"/>
        </w:rPr>
        <w:t xml:space="preserve">,  получает  ли  выплату,  от  какого органа </w:t>
      </w:r>
      <w:r w:rsidR="00A14599" w:rsidRPr="00EA2ED2">
        <w:rPr>
          <w:sz w:val="20"/>
          <w:szCs w:val="20"/>
        </w:rPr>
        <w:t>(</w:t>
      </w:r>
      <w:r w:rsidRPr="00EA2ED2">
        <w:rPr>
          <w:sz w:val="20"/>
          <w:szCs w:val="20"/>
        </w:rPr>
        <w:t>организации</w:t>
      </w:r>
      <w:r w:rsidR="00A14599" w:rsidRPr="00EA2ED2">
        <w:rPr>
          <w:sz w:val="20"/>
          <w:szCs w:val="20"/>
        </w:rPr>
        <w:t>)</w:t>
      </w:r>
      <w:r w:rsidRPr="00EA2ED2">
        <w:rPr>
          <w:sz w:val="20"/>
          <w:szCs w:val="20"/>
        </w:rPr>
        <w:t>, с какого времени прекращена выплата)</w:t>
      </w:r>
    </w:p>
    <w:p w:rsidR="00FA01CD" w:rsidRPr="00EA2ED2" w:rsidRDefault="00FA01CD" w:rsidP="00C733D1">
      <w:pPr>
        <w:autoSpaceDE w:val="0"/>
        <w:autoSpaceDN w:val="0"/>
        <w:adjustRightInd w:val="0"/>
        <w:ind w:firstLine="708"/>
        <w:jc w:val="both"/>
      </w:pPr>
      <w:r w:rsidRPr="00EA2ED2"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Pr="00EA2ED2">
        <w:t>обязуюсь сообщить о наступлении указанных обстоятельств  в  течение  14  дней  с  момента  их наступления.</w:t>
      </w:r>
    </w:p>
    <w:p w:rsidR="00FA01CD" w:rsidRPr="00EA2ED2" w:rsidRDefault="00FA01CD" w:rsidP="00FA01CD">
      <w:pPr>
        <w:autoSpaceDE w:val="0"/>
        <w:autoSpaceDN w:val="0"/>
        <w:adjustRightInd w:val="0"/>
        <w:ind w:firstLine="708"/>
        <w:jc w:val="both"/>
      </w:pPr>
      <w:r w:rsidRPr="00EA2ED2">
        <w:t>В случае переплаты обязуюсь добровольно вернуть денежные средства в соответствии с действующим законодательством.</w:t>
      </w:r>
    </w:p>
    <w:p w:rsidR="00FA01CD" w:rsidRPr="00EA2ED2" w:rsidRDefault="00FA01CD" w:rsidP="00FA01CD">
      <w:pPr>
        <w:autoSpaceDE w:val="0"/>
        <w:autoSpaceDN w:val="0"/>
        <w:adjustRightInd w:val="0"/>
        <w:ind w:firstLine="709"/>
        <w:jc w:val="both"/>
      </w:pPr>
      <w:r w:rsidRPr="00EA2ED2">
        <w:t>Предупрежден(а) об ответственности за представление недостоверной информации.</w:t>
      </w:r>
    </w:p>
    <w:p w:rsidR="00C17BEF" w:rsidRPr="00EA2ED2" w:rsidRDefault="00C17BEF" w:rsidP="001767E5">
      <w:pPr>
        <w:autoSpaceDE w:val="0"/>
        <w:autoSpaceDN w:val="0"/>
        <w:adjustRightInd w:val="0"/>
        <w:ind w:firstLine="720"/>
        <w:jc w:val="both"/>
      </w:pPr>
    </w:p>
    <w:p w:rsidR="00FA01CD" w:rsidRPr="00EA2ED2" w:rsidRDefault="00FA01CD" w:rsidP="001767E5">
      <w:pPr>
        <w:autoSpaceDE w:val="0"/>
        <w:autoSpaceDN w:val="0"/>
        <w:adjustRightInd w:val="0"/>
        <w:ind w:firstLine="720"/>
        <w:jc w:val="both"/>
      </w:pPr>
      <w:r w:rsidRPr="00EA2ED2">
        <w:t>Для назначения мною пред</w:t>
      </w:r>
      <w:r w:rsidR="00CA04D3">
        <w:t>о</w:t>
      </w:r>
      <w:r w:rsidRPr="00EA2ED2">
        <w:t>ставлены: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423"/>
        <w:gridCol w:w="3119"/>
        <w:gridCol w:w="1984"/>
      </w:tblGrid>
      <w:tr w:rsidR="00FA01CD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№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C50805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и.т.д.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</w:p>
    <w:p w:rsidR="00243E0A" w:rsidRDefault="00FA01CD" w:rsidP="002316AF">
      <w:pPr>
        <w:autoSpaceDE w:val="0"/>
        <w:autoSpaceDN w:val="0"/>
        <w:adjustRightInd w:val="0"/>
        <w:jc w:val="both"/>
      </w:pPr>
      <w:r>
        <w:t xml:space="preserve">                   </w:t>
      </w:r>
    </w:p>
    <w:p w:rsidR="002316AF" w:rsidRDefault="002316AF" w:rsidP="002316AF">
      <w:pPr>
        <w:autoSpaceDE w:val="0"/>
        <w:autoSpaceDN w:val="0"/>
        <w:adjustRightInd w:val="0"/>
        <w:jc w:val="both"/>
      </w:pPr>
    </w:p>
    <w:p w:rsidR="002316AF" w:rsidRPr="002316AF" w:rsidRDefault="002316AF" w:rsidP="002316AF">
      <w:pPr>
        <w:autoSpaceDE w:val="0"/>
        <w:autoSpaceDN w:val="0"/>
        <w:adjustRightInd w:val="0"/>
        <w:jc w:val="both"/>
      </w:pPr>
    </w:p>
    <w:p w:rsidR="00243E0A" w:rsidRDefault="00243E0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12CD2" w:rsidRDefault="00112C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12CD2" w:rsidRDefault="00112C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lastRenderedPageBreak/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 w:rsidR="00EA2ED2"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CB2EA9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0A2171" w:rsidRPr="00356FA8" w:rsidRDefault="000A2171" w:rsidP="00CB2EA9">
      <w:pPr>
        <w:pStyle w:val="ConsPlusNonformat"/>
        <w:jc w:val="center"/>
        <w:rPr>
          <w:rFonts w:ascii="Times New Roman" w:hAnsi="Times New Roman" w:cs="Times New Roman"/>
        </w:rPr>
      </w:pPr>
    </w:p>
    <w:p w:rsidR="00CB2EA9" w:rsidRPr="00B9209C" w:rsidRDefault="000A2171" w:rsidP="000A2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F8D">
        <w:rPr>
          <w:rFonts w:ascii="Times New Roman" w:hAnsi="Times New Roman" w:cs="Times New Roman"/>
          <w:sz w:val="24"/>
          <w:szCs w:val="24"/>
        </w:rPr>
        <w:t>Д</w:t>
      </w:r>
      <w:r w:rsidR="00CB2EA9" w:rsidRPr="00531F8D">
        <w:rPr>
          <w:rFonts w:ascii="Times New Roman" w:hAnsi="Times New Roman" w:cs="Times New Roman"/>
          <w:sz w:val="24"/>
          <w:szCs w:val="24"/>
        </w:rPr>
        <w:t>ля</w:t>
      </w:r>
      <w:r w:rsidRPr="00531F8D"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531F8D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</w:t>
      </w:r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>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</w:t>
      </w:r>
      <w:r w:rsidR="00B9209C" w:rsidRPr="00B9209C">
        <w:rPr>
          <w:rFonts w:ascii="Times New Roman" w:eastAsiaTheme="minorHAnsi" w:hAnsi="Times New Roman" w:cs="Times New Roman"/>
          <w:sz w:val="24"/>
          <w:szCs w:val="24"/>
        </w:rPr>
        <w:t xml:space="preserve"> пособия на ребенка/  пособия на ребенка одинокой матери/ </w:t>
      </w:r>
      <w:r w:rsidR="00B9209C" w:rsidRPr="00B9209C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="00B9209C" w:rsidRPr="00B9209C">
        <w:rPr>
          <w:rFonts w:ascii="Times New Roman" w:eastAsiaTheme="minorHAnsi" w:hAnsi="Times New Roman" w:cs="Times New Roman"/>
          <w:sz w:val="24"/>
          <w:szCs w:val="24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(нужное подчеркнуть)</w:t>
      </w:r>
      <w:r w:rsidR="00B920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2EA9" w:rsidRPr="00B9209C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Pr="009A473E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842"/>
        <w:gridCol w:w="1418"/>
        <w:gridCol w:w="1587"/>
        <w:gridCol w:w="2152"/>
      </w:tblGrid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Виды доходов членов семьи за 3 последних месяца</w:t>
            </w: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2316AF" w:rsidRDefault="002316AF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316AF" w:rsidRPr="00356FA8" w:rsidRDefault="002316AF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316AF" w:rsidRPr="00356FA8" w:rsidRDefault="002316AF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316AF" w:rsidRPr="00356FA8" w:rsidRDefault="002316AF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221" w:rsidRPr="00356FA8" w:rsidTr="00134CB0">
        <w:tc>
          <w:tcPr>
            <w:tcW w:w="454" w:type="dxa"/>
          </w:tcPr>
          <w:p w:rsidR="007A4221" w:rsidRPr="00356FA8" w:rsidRDefault="007A4221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7A4221" w:rsidRDefault="007A4221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316AF" w:rsidRPr="00356FA8" w:rsidRDefault="002316AF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7A4221" w:rsidRPr="00356FA8" w:rsidRDefault="007A4221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A4221" w:rsidRPr="00356FA8" w:rsidRDefault="007A4221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7A4221" w:rsidRPr="00356FA8" w:rsidRDefault="007A4221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7A4221" w:rsidRPr="00356FA8" w:rsidRDefault="007A4221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2A4" w:rsidRPr="00356FA8" w:rsidTr="00134CB0">
        <w:tc>
          <w:tcPr>
            <w:tcW w:w="454" w:type="dxa"/>
          </w:tcPr>
          <w:p w:rsidR="00D862A4" w:rsidRDefault="00D862A4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2A4" w:rsidRPr="00356FA8" w:rsidRDefault="00D862A4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D862A4" w:rsidRDefault="00D862A4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D862A4" w:rsidRPr="00356FA8" w:rsidRDefault="00D862A4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862A4" w:rsidRPr="00356FA8" w:rsidRDefault="00D862A4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D862A4" w:rsidRPr="00356FA8" w:rsidRDefault="00D862A4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D862A4" w:rsidRPr="00356FA8" w:rsidRDefault="00D862A4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2EA9" w:rsidRPr="00356FA8" w:rsidRDefault="007A4221" w:rsidP="00CB2EA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EA9" w:rsidRPr="00356FA8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_____________________________________________</w:t>
      </w:r>
      <w:r w:rsidR="00965597">
        <w:rPr>
          <w:rFonts w:ascii="Times New Roman" w:hAnsi="Times New Roman" w:cs="Times New Roman"/>
        </w:rPr>
        <w:t>___________________________</w:t>
      </w:r>
      <w:r w:rsidRPr="00356FA8">
        <w:rPr>
          <w:rFonts w:ascii="Times New Roman" w:hAnsi="Times New Roman" w:cs="Times New Roman"/>
        </w:rPr>
        <w:t>______________________________</w:t>
      </w:r>
    </w:p>
    <w:p w:rsidR="00CB2EA9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9209C" w:rsidRPr="009A473E" w:rsidRDefault="00B9209C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CB2EA9" w:rsidRPr="009A473E" w:rsidTr="00D8511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965597" w:rsidRPr="009A473E" w:rsidTr="00D8511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9A473E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9A473E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09C" w:rsidRDefault="00B9209C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243E0A" w:rsidRDefault="00243E0A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705E9" w:rsidRDefault="000705E9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705E9" w:rsidRDefault="000705E9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687ED2" w:rsidRDefault="00687ED2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D85116" w:rsidRPr="00356FA8" w:rsidRDefault="00D85116" w:rsidP="00D85116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D85116" w:rsidRDefault="00D85116" w:rsidP="00D851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56FA8">
        <w:rPr>
          <w:rFonts w:ascii="Times New Roman" w:hAnsi="Times New Roman" w:cs="Times New Roman"/>
        </w:rPr>
        <w:t>(</w:t>
      </w:r>
      <w:r w:rsidRPr="00D85116">
        <w:rPr>
          <w:rFonts w:ascii="Times New Roman" w:eastAsiaTheme="minorHAnsi" w:hAnsi="Times New Roman" w:cs="Times New Roman"/>
        </w:rPr>
        <w:t>фамилия, имя, отчество лица, имеющего право на получение сертификата на региональный материнский капитал</w:t>
      </w:r>
      <w:r w:rsidRPr="00356FA8">
        <w:rPr>
          <w:rFonts w:ascii="Times New Roman" w:hAnsi="Times New Roman" w:cs="Times New Roman"/>
        </w:rPr>
        <w:t>)</w:t>
      </w:r>
    </w:p>
    <w:p w:rsidR="00D85116" w:rsidRPr="00356FA8" w:rsidRDefault="00D85116" w:rsidP="00D85116">
      <w:pPr>
        <w:pStyle w:val="ConsPlusNonformat"/>
        <w:jc w:val="center"/>
        <w:rPr>
          <w:rFonts w:ascii="Times New Roman" w:hAnsi="Times New Roman" w:cs="Times New Roman"/>
        </w:rPr>
      </w:pPr>
    </w:p>
    <w:p w:rsidR="00D85116" w:rsidRPr="00D85116" w:rsidRDefault="00D85116" w:rsidP="00D851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116">
        <w:rPr>
          <w:rFonts w:ascii="Times New Roman" w:hAnsi="Times New Roman" w:cs="Times New Roman"/>
          <w:sz w:val="24"/>
          <w:szCs w:val="24"/>
        </w:rPr>
        <w:t>Для выдачи сертификата на региональный материнский капитал дополнительно сообщаю следующие сведения:</w:t>
      </w:r>
    </w:p>
    <w:p w:rsidR="00D85116" w:rsidRDefault="00D85116" w:rsidP="002B7906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Pr="00D85116" w:rsidRDefault="00D85116" w:rsidP="00D851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5116">
        <w:rPr>
          <w:rFonts w:eastAsiaTheme="minorHAnsi"/>
          <w:lang w:eastAsia="en-US"/>
        </w:rPr>
        <w:t xml:space="preserve">    1. Сведения о детях (по очередности рождения (усыновления)):</w:t>
      </w:r>
    </w:p>
    <w:p w:rsidR="00D85116" w:rsidRPr="00D85116" w:rsidRDefault="00D85116" w:rsidP="00D8511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09"/>
        <w:gridCol w:w="729"/>
        <w:gridCol w:w="2268"/>
        <w:gridCol w:w="1559"/>
        <w:gridCol w:w="1134"/>
        <w:gridCol w:w="1701"/>
      </w:tblGrid>
      <w:tr w:rsidR="00D85116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D85116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Фамилия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имя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Пол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Реквизиты свидетельства о рождении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Число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месяц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Гражданство</w:t>
            </w:r>
          </w:p>
        </w:tc>
      </w:tr>
      <w:tr w:rsidR="00D85116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85116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85116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2B7906" w:rsidRPr="002B7906" w:rsidRDefault="002B7906" w:rsidP="002B7906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2. Сведения о ребенке, в связи с рождением (усыновлением) которого возникло право на получение сертификата на региональный материнский капитал:</w:t>
      </w: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</w:t>
      </w:r>
      <w:r w:rsidRPr="00D85116">
        <w:rPr>
          <w:rFonts w:eastAsiaTheme="minorHAnsi"/>
          <w:lang w:eastAsia="en-US"/>
        </w:rPr>
        <w:t>фамилия, имя, отчество</w:t>
      </w:r>
      <w:r>
        <w:rPr>
          <w:rFonts w:eastAsiaTheme="minorHAnsi"/>
          <w:lang w:eastAsia="en-US"/>
        </w:rPr>
        <w:t xml:space="preserve"> (при наличии)_______________________________________________</w:t>
      </w: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D85116">
        <w:rPr>
          <w:rFonts w:eastAsiaTheme="minorHAnsi"/>
          <w:lang w:eastAsia="en-US"/>
        </w:rPr>
        <w:t xml:space="preserve"> дата рождения (усыновления) ребенка</w:t>
      </w:r>
      <w:r>
        <w:rPr>
          <w:rFonts w:eastAsiaTheme="minorHAnsi"/>
          <w:lang w:eastAsia="en-US"/>
        </w:rPr>
        <w:t>_______________________________________________</w:t>
      </w:r>
    </w:p>
    <w:p w:rsidR="00D85116" w:rsidRP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5116">
        <w:rPr>
          <w:rFonts w:eastAsiaTheme="minorHAnsi"/>
          <w:lang w:eastAsia="en-US"/>
        </w:rPr>
        <w:t xml:space="preserve">          очередность рождения (усыновления) ребенка</w:t>
      </w:r>
      <w:r>
        <w:rPr>
          <w:rFonts w:eastAsiaTheme="minorHAnsi"/>
          <w:lang w:eastAsia="en-US"/>
        </w:rPr>
        <w:t>________________________________________</w:t>
      </w:r>
    </w:p>
    <w:p w:rsidR="00D85116" w:rsidRDefault="007F1AF2" w:rsidP="007F1AF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подпись</w:t>
      </w: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принадлежность к гражданству_____________________________________________________</w:t>
      </w:r>
    </w:p>
    <w:p w:rsidR="007F1AF2" w:rsidRDefault="007F1AF2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B7906" w:rsidRPr="002B790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2B7906" w:rsidRPr="002B7906">
        <w:rPr>
          <w:rFonts w:eastAsiaTheme="minorHAnsi"/>
          <w:lang w:eastAsia="en-US"/>
        </w:rPr>
        <w:t>Сертификат на региональный материнский капитал ранее</w:t>
      </w: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___________________________________________________________________________</w:t>
      </w:r>
      <w:r w:rsidR="00B9209C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</w:t>
      </w:r>
    </w:p>
    <w:p w:rsidR="002B7906" w:rsidRPr="002B7906" w:rsidRDefault="009B710F" w:rsidP="002B790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</w:t>
      </w:r>
      <w:r w:rsidR="002B7906" w:rsidRPr="002B7906">
        <w:rPr>
          <w:rFonts w:eastAsiaTheme="minorHAnsi"/>
          <w:sz w:val="20"/>
          <w:szCs w:val="20"/>
          <w:lang w:eastAsia="en-US"/>
        </w:rPr>
        <w:t>(не выдавался, выдавался - указать нужное)</w:t>
      </w:r>
      <w:r w:rsidR="00D85116">
        <w:rPr>
          <w:rFonts w:eastAsiaTheme="minorHAnsi"/>
          <w:sz w:val="20"/>
          <w:szCs w:val="20"/>
          <w:lang w:eastAsia="en-US"/>
        </w:rPr>
        <w:t xml:space="preserve">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D85116" w:rsidRPr="009B710F">
        <w:rPr>
          <w:rFonts w:eastAsiaTheme="minorHAnsi"/>
          <w:lang w:eastAsia="en-US"/>
        </w:rPr>
        <w:t>подпись</w:t>
      </w: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Родительских прав в отношении ребенка (детей)</w:t>
      </w: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="00B9209C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</w:t>
      </w:r>
    </w:p>
    <w:p w:rsidR="002B7906" w:rsidRDefault="002B7906" w:rsidP="009B710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7906">
        <w:rPr>
          <w:rFonts w:eastAsiaTheme="minorHAnsi"/>
          <w:sz w:val="20"/>
          <w:szCs w:val="20"/>
          <w:lang w:eastAsia="en-US"/>
        </w:rPr>
        <w:t>(не лишалась(лся), лишалась(лся) - указать нужное)</w:t>
      </w:r>
      <w:r w:rsidR="009B710F"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  <w:r w:rsidR="009B710F" w:rsidRPr="009B710F">
        <w:rPr>
          <w:rFonts w:eastAsiaTheme="minorHAnsi"/>
          <w:lang w:eastAsia="en-US"/>
        </w:rPr>
        <w:t>подпись</w:t>
      </w:r>
    </w:p>
    <w:p w:rsidR="009B710F" w:rsidRPr="002B7906" w:rsidRDefault="009B710F" w:rsidP="009B710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 xml:space="preserve">    Преступлений   против  жизни  и  здоровья  своего  ребенка  (детей)  не</w:t>
      </w:r>
      <w:r w:rsidR="00B9209C">
        <w:rPr>
          <w:rFonts w:eastAsiaTheme="minorHAnsi"/>
          <w:lang w:eastAsia="en-US"/>
        </w:rPr>
        <w:t xml:space="preserve"> </w:t>
      </w:r>
      <w:r w:rsidRPr="002B7906">
        <w:rPr>
          <w:rFonts w:eastAsiaTheme="minorHAnsi"/>
          <w:lang w:eastAsia="en-US"/>
        </w:rPr>
        <w:t>совершала (не совершал) ____________________________</w:t>
      </w:r>
      <w:r>
        <w:rPr>
          <w:rFonts w:eastAsiaTheme="minorHAnsi"/>
          <w:lang w:eastAsia="en-US"/>
        </w:rPr>
        <w:t>_____________________________</w:t>
      </w:r>
      <w:r w:rsidR="00B9209C">
        <w:rPr>
          <w:rFonts w:eastAsiaTheme="minorHAnsi"/>
          <w:lang w:eastAsia="en-US"/>
        </w:rPr>
        <w:t>_________________________</w:t>
      </w:r>
      <w:r>
        <w:rPr>
          <w:rFonts w:eastAsiaTheme="minorHAnsi"/>
          <w:lang w:eastAsia="en-US"/>
        </w:rPr>
        <w:t>___</w:t>
      </w:r>
    </w:p>
    <w:p w:rsidR="002B7906" w:rsidRPr="009B710F" w:rsidRDefault="009B710F" w:rsidP="009B710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</w:t>
      </w:r>
      <w:r w:rsidRPr="002B7906">
        <w:rPr>
          <w:rFonts w:eastAsiaTheme="minorHAnsi"/>
          <w:sz w:val="20"/>
          <w:szCs w:val="20"/>
          <w:lang w:eastAsia="en-US"/>
        </w:rPr>
        <w:t xml:space="preserve">(не </w:t>
      </w:r>
      <w:r>
        <w:rPr>
          <w:rFonts w:eastAsiaTheme="minorHAnsi"/>
          <w:sz w:val="20"/>
          <w:szCs w:val="20"/>
          <w:lang w:eastAsia="en-US"/>
        </w:rPr>
        <w:t>совершала</w:t>
      </w:r>
      <w:r w:rsidRPr="002B7906">
        <w:rPr>
          <w:rFonts w:eastAsiaTheme="minorHAnsi"/>
          <w:sz w:val="20"/>
          <w:szCs w:val="20"/>
          <w:lang w:eastAsia="en-US"/>
        </w:rPr>
        <w:t xml:space="preserve">(л), </w:t>
      </w:r>
      <w:r>
        <w:rPr>
          <w:rFonts w:eastAsiaTheme="minorHAnsi"/>
          <w:sz w:val="20"/>
          <w:szCs w:val="20"/>
          <w:lang w:eastAsia="en-US"/>
        </w:rPr>
        <w:t>совершала</w:t>
      </w:r>
      <w:r w:rsidRPr="002B7906">
        <w:rPr>
          <w:rFonts w:eastAsiaTheme="minorHAnsi"/>
          <w:sz w:val="20"/>
          <w:szCs w:val="20"/>
          <w:lang w:eastAsia="en-US"/>
        </w:rPr>
        <w:t>(л) - указать нужное)</w:t>
      </w:r>
      <w:r>
        <w:rPr>
          <w:rFonts w:eastAsiaTheme="minorHAnsi"/>
          <w:lang w:eastAsia="en-US"/>
        </w:rPr>
        <w:t xml:space="preserve">                             </w:t>
      </w:r>
      <w:r w:rsidR="002B7906" w:rsidRPr="009B710F">
        <w:rPr>
          <w:rFonts w:eastAsiaTheme="minorHAnsi"/>
          <w:lang w:eastAsia="en-US"/>
        </w:rPr>
        <w:t>подпись</w:t>
      </w:r>
    </w:p>
    <w:p w:rsidR="002B7906" w:rsidRDefault="002B7906" w:rsidP="009B710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B7906">
        <w:rPr>
          <w:rFonts w:eastAsiaTheme="minorHAnsi"/>
          <w:lang w:eastAsia="en-US"/>
        </w:rPr>
        <w:t xml:space="preserve">    </w:t>
      </w:r>
    </w:p>
    <w:p w:rsidR="00D837BA" w:rsidRDefault="00D837BA" w:rsidP="002B790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B710F" w:rsidRDefault="009B710F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9B710F" w:rsidRDefault="009B710F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5386"/>
      </w:tblGrid>
      <w:tr w:rsidR="008E0C2E" w:rsidRPr="009A473E" w:rsidTr="008E0C2E"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8E0C2E" w:rsidRPr="009A473E" w:rsidRDefault="008E0C2E" w:rsidP="00463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E0C2E" w:rsidRPr="009A473E" w:rsidRDefault="008E0C2E" w:rsidP="00463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8E0C2E" w:rsidRPr="009A473E" w:rsidTr="008E0C2E"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8E0C2E" w:rsidRPr="009A473E" w:rsidRDefault="008E0C2E" w:rsidP="00463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E0C2E" w:rsidRPr="009A473E" w:rsidRDefault="008E0C2E" w:rsidP="00463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10F" w:rsidRDefault="009B710F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9B710F" w:rsidRDefault="009B710F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9B710F" w:rsidRDefault="009B710F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9B710F" w:rsidRDefault="009B710F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63EB1" w:rsidRDefault="00463EB1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63EB1" w:rsidRDefault="00463EB1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91B89" w:rsidRDefault="00491B89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Я, _____________________</w:t>
      </w:r>
      <w:r>
        <w:rPr>
          <w:rFonts w:eastAsiaTheme="minorHAnsi"/>
          <w:lang w:eastAsia="en-US"/>
        </w:rPr>
        <w:t>_____________</w:t>
      </w:r>
      <w:r w:rsidRPr="00315A4B">
        <w:rPr>
          <w:rFonts w:eastAsiaTheme="minorHAnsi"/>
          <w:lang w:eastAsia="en-US"/>
        </w:rPr>
        <w:t>______________________________________________,</w:t>
      </w:r>
    </w:p>
    <w:p w:rsidR="00315A4B" w:rsidRPr="00315A4B" w:rsidRDefault="00315A4B" w:rsidP="00315A4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15A4B">
        <w:rPr>
          <w:rFonts w:eastAsiaTheme="minorHAnsi"/>
          <w:sz w:val="20"/>
          <w:szCs w:val="20"/>
          <w:lang w:eastAsia="en-US"/>
        </w:rPr>
        <w:t>(фамилия, имя, отчество)</w:t>
      </w:r>
    </w:p>
    <w:p w:rsidR="00315A4B" w:rsidRPr="00315A4B" w:rsidRDefault="00531F8D" w:rsidP="00B9209C">
      <w:pPr>
        <w:autoSpaceDE w:val="0"/>
        <w:autoSpaceDN w:val="0"/>
        <w:adjustRightInd w:val="0"/>
        <w:ind w:firstLine="284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назначения </w:t>
      </w:r>
      <w:r w:rsidRPr="00EA2ED2">
        <w:rPr>
          <w:rFonts w:eastAsiaTheme="minorHAnsi"/>
          <w:lang w:eastAsia="en-US"/>
        </w:rPr>
        <w:t>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>
        <w:rPr>
          <w:rFonts w:eastAsiaTheme="minorHAnsi"/>
          <w:lang w:eastAsia="en-US"/>
        </w:rPr>
        <w:t xml:space="preserve"> </w:t>
      </w:r>
      <w:r w:rsidR="00315A4B" w:rsidRPr="00315A4B">
        <w:rPr>
          <w:rFonts w:eastAsiaTheme="minorHAnsi"/>
          <w:lang w:eastAsia="en-US"/>
        </w:rPr>
        <w:t>дополнительно  сообщаю  следующие  сведения  о  строении  (доме), в котором</w:t>
      </w:r>
      <w:r w:rsidR="00315A4B">
        <w:rPr>
          <w:rFonts w:eastAsiaTheme="minorHAnsi"/>
          <w:lang w:eastAsia="en-US"/>
        </w:rPr>
        <w:t xml:space="preserve"> </w:t>
      </w:r>
      <w:r w:rsidR="00315A4B" w:rsidRPr="00315A4B">
        <w:rPr>
          <w:rFonts w:eastAsiaTheme="minorHAnsi"/>
          <w:lang w:eastAsia="en-US"/>
        </w:rPr>
        <w:t>проживаю: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год постройки __________________________________________</w:t>
      </w:r>
      <w:r>
        <w:rPr>
          <w:rFonts w:eastAsiaTheme="minorHAnsi"/>
          <w:lang w:eastAsia="en-US"/>
        </w:rPr>
        <w:t>_______________</w:t>
      </w:r>
      <w:r w:rsidRPr="00315A4B">
        <w:rPr>
          <w:rFonts w:eastAsiaTheme="minorHAnsi"/>
          <w:lang w:eastAsia="en-US"/>
        </w:rPr>
        <w:t>____________;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состояние строения (дома) _________________________________________</w:t>
      </w:r>
      <w:r>
        <w:rPr>
          <w:rFonts w:eastAsiaTheme="minorHAnsi"/>
          <w:lang w:eastAsia="en-US"/>
        </w:rPr>
        <w:t>________________</w:t>
      </w:r>
      <w:r w:rsidRPr="00315A4B">
        <w:rPr>
          <w:rFonts w:eastAsiaTheme="minorHAnsi"/>
          <w:lang w:eastAsia="en-US"/>
        </w:rPr>
        <w:t>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этаж, на котором проживаю __</w:t>
      </w:r>
      <w:r>
        <w:rPr>
          <w:rFonts w:eastAsiaTheme="minorHAnsi"/>
          <w:lang w:eastAsia="en-US"/>
        </w:rPr>
        <w:t>__</w:t>
      </w:r>
      <w:r w:rsidRPr="00315A4B">
        <w:rPr>
          <w:rFonts w:eastAsiaTheme="minorHAnsi"/>
          <w:lang w:eastAsia="en-US"/>
        </w:rPr>
        <w:t>_, всего этажей в строении (в доме) _</w:t>
      </w:r>
      <w:r>
        <w:rPr>
          <w:rFonts w:eastAsiaTheme="minorHAnsi"/>
          <w:lang w:eastAsia="en-US"/>
        </w:rPr>
        <w:t>__</w:t>
      </w:r>
      <w:r w:rsidRPr="00315A4B">
        <w:rPr>
          <w:rFonts w:eastAsiaTheme="minorHAnsi"/>
          <w:lang w:eastAsia="en-US"/>
        </w:rPr>
        <w:t>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лифта 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мусоропровода 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основания жилищных прав ______</w:t>
      </w:r>
      <w:r>
        <w:rPr>
          <w:rFonts w:eastAsiaTheme="minorHAnsi"/>
          <w:lang w:eastAsia="en-US"/>
        </w:rPr>
        <w:t>______________</w:t>
      </w:r>
      <w:r w:rsidRPr="00315A4B">
        <w:rPr>
          <w:rFonts w:eastAsiaTheme="minorHAnsi"/>
          <w:lang w:eastAsia="en-US"/>
        </w:rPr>
        <w:t>______________________________________;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-   размер площади: общей ____</w:t>
      </w:r>
      <w:r w:rsidRPr="00315A4B">
        <w:rPr>
          <w:rFonts w:eastAsiaTheme="minorHAnsi"/>
          <w:lang w:eastAsia="en-US"/>
        </w:rPr>
        <w:t>__, ж</w:t>
      </w:r>
      <w:r>
        <w:rPr>
          <w:rFonts w:eastAsiaTheme="minorHAnsi"/>
          <w:lang w:eastAsia="en-US"/>
        </w:rPr>
        <w:t>илой ______, отапливаемой ____</w:t>
      </w:r>
      <w:r w:rsidRPr="00315A4B">
        <w:rPr>
          <w:rFonts w:eastAsiaTheme="minorHAnsi"/>
          <w:lang w:eastAsia="en-US"/>
        </w:rPr>
        <w:t>__,</w:t>
      </w:r>
      <w:r>
        <w:rPr>
          <w:rFonts w:eastAsiaTheme="minorHAnsi"/>
          <w:lang w:eastAsia="en-US"/>
        </w:rPr>
        <w:t xml:space="preserve"> дополнительной ___</w:t>
      </w:r>
      <w:r w:rsidRPr="00315A4B">
        <w:rPr>
          <w:rFonts w:eastAsiaTheme="minorHAnsi"/>
          <w:lang w:eastAsia="en-US"/>
        </w:rPr>
        <w:t>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количество комнат 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-   наличие  электричества ____</w:t>
      </w:r>
      <w:r w:rsidRPr="00315A4B">
        <w:rPr>
          <w:rFonts w:eastAsiaTheme="minorHAnsi"/>
          <w:lang w:eastAsia="en-US"/>
        </w:rPr>
        <w:t>_ (есть/нет)  и  прибора  учета  на</w:t>
      </w:r>
      <w:r>
        <w:rPr>
          <w:rFonts w:eastAsiaTheme="minorHAnsi"/>
          <w:lang w:eastAsia="en-US"/>
        </w:rPr>
        <w:t xml:space="preserve"> электричество ____</w:t>
      </w:r>
      <w:r w:rsidRPr="00315A4B">
        <w:rPr>
          <w:rFonts w:eastAsiaTheme="minorHAnsi"/>
          <w:lang w:eastAsia="en-US"/>
        </w:rPr>
        <w:t>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 отдельного прибора учета на освещение жилого помещения (для</w:t>
      </w:r>
      <w:r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отдельных  категорий  граждан,  проживающих  в  сельской  местности) ______</w:t>
      </w:r>
      <w:r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 сетевого  газоснабжения  _______ (есть/нет) и прибора учета</w:t>
      </w:r>
      <w:r w:rsidR="00531F8D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сжиженного газоснабжения 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вид отопления _____________ (централизованное, электрическое, печное)</w:t>
      </w:r>
      <w:r w:rsidR="00531F8D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и наличие отдельного прибора учета на отопление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 вид  холодного  водоснабжения  _______________  и  наличие  прибора</w:t>
      </w:r>
      <w:r w:rsidR="007F1AF2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учета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вид горячего водоснабжения _________________ и наличие прибора учета</w:t>
      </w:r>
      <w:r w:rsidR="007F1AF2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вид водоотведения ___________________;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газовой плиты для пищеприготовления ________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электрической плиты для пищеприготовления ______ (есть/нет) и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наличие    отдельного    прибора   учета   на   электрическую   плиту   для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пищеприготовления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ванны _______ (есть/нет) и размер ванны _____________ (можно</w:t>
      </w:r>
      <w:r w:rsidR="00B9209C">
        <w:rPr>
          <w:rFonts w:eastAsiaTheme="minorHAnsi"/>
          <w:lang w:eastAsia="en-US"/>
        </w:rPr>
        <w:t xml:space="preserve"> указать примерно);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душа 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санузла __________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мойки кухонной 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раковины _____ (есть/нет).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Кроме того, сообщаю следующие сведения: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1)  документ,  содержащий  сведения о принадлежности жилого помещения к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тому  или  иному  виду жилищного фонда, либо документ, подтверждающий право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собственности  на  жилое  помещение (долю собственности жилого помещения) и</w:t>
      </w:r>
      <w:r w:rsidR="00B9209C">
        <w:rPr>
          <w:rFonts w:eastAsiaTheme="minorHAnsi"/>
          <w:lang w:eastAsia="en-US"/>
        </w:rPr>
        <w:t xml:space="preserve"> т.д. ______________________</w:t>
      </w:r>
      <w:r w:rsidRPr="00315A4B">
        <w:rPr>
          <w:rFonts w:eastAsiaTheme="minorHAnsi"/>
          <w:lang w:eastAsia="en-US"/>
        </w:rPr>
        <w:t>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2)  перечень организаций ЖКХ, предоставляющих мне ЖКУ, и номера лицевых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счетов: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9"/>
        <w:gridCol w:w="3402"/>
      </w:tblGrid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Номер лицевого счета</w:t>
            </w:r>
          </w:p>
        </w:tc>
      </w:tr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455EC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EC" w:rsidRPr="00315A4B" w:rsidRDefault="003455EC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EC" w:rsidRPr="00315A4B" w:rsidRDefault="003455EC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EC" w:rsidRPr="00315A4B" w:rsidRDefault="003455EC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455EC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EC" w:rsidRPr="00315A4B" w:rsidRDefault="003455EC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EC" w:rsidRPr="00315A4B" w:rsidRDefault="003455EC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EC" w:rsidRPr="00315A4B" w:rsidRDefault="003455EC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3) задолженность по оплате жилого помещения и (или) коммунальных услуг: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имеется, отсутствует (нужное подчеркнуть);</w:t>
      </w:r>
    </w:p>
    <w:p w:rsid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4)  сведения о наличии соглашения с организациями жилищно-коммунального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комплекса о порядке и сроках погашения задолженности ________________</w:t>
      </w:r>
      <w:r w:rsidR="007F1AF2">
        <w:rPr>
          <w:rFonts w:eastAsiaTheme="minorHAnsi"/>
          <w:lang w:eastAsia="en-US"/>
        </w:rPr>
        <w:t>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7F1AF2" w:rsidRPr="007F1AF2" w:rsidTr="00463EB1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463E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AF2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463E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AF2">
              <w:rPr>
                <w:rFonts w:ascii="Times New Roman" w:hAnsi="Times New Roman" w:cs="Times New Roman"/>
                <w:szCs w:val="22"/>
              </w:rPr>
              <w:t>Подпись заявителя</w:t>
            </w:r>
          </w:p>
        </w:tc>
      </w:tr>
    </w:tbl>
    <w:p w:rsidR="007F1AF2" w:rsidRPr="007F1AF2" w:rsidRDefault="007F1AF2" w:rsidP="000705E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sectPr w:rsidR="007F1AF2" w:rsidRPr="007F1AF2" w:rsidSect="00B9209C">
      <w:headerReference w:type="default" r:id="rId7"/>
      <w:footerReference w:type="even" r:id="rId8"/>
      <w:footerReference w:type="default" r:id="rId9"/>
      <w:pgSz w:w="11906" w:h="16838"/>
      <w:pgMar w:top="539" w:right="49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7D" w:rsidRDefault="009E067D" w:rsidP="000E7EF9">
      <w:r>
        <w:separator/>
      </w:r>
    </w:p>
  </w:endnote>
  <w:endnote w:type="continuationSeparator" w:id="0">
    <w:p w:rsidR="009E067D" w:rsidRDefault="009E067D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B1" w:rsidRDefault="005D281C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63E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3EB1" w:rsidRDefault="00463EB1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B1" w:rsidRDefault="00463EB1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7D" w:rsidRDefault="009E067D" w:rsidP="000E7EF9">
      <w:r>
        <w:separator/>
      </w:r>
    </w:p>
  </w:footnote>
  <w:footnote w:type="continuationSeparator" w:id="0">
    <w:p w:rsidR="009E067D" w:rsidRDefault="009E067D" w:rsidP="000E7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B1" w:rsidRDefault="00463EB1">
    <w:pPr>
      <w:pStyle w:val="a7"/>
      <w:jc w:val="center"/>
    </w:pPr>
  </w:p>
  <w:p w:rsidR="00463EB1" w:rsidRDefault="00463EB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FA01CD"/>
    <w:rsid w:val="00010CFC"/>
    <w:rsid w:val="00066119"/>
    <w:rsid w:val="000705E9"/>
    <w:rsid w:val="00077B3A"/>
    <w:rsid w:val="00080670"/>
    <w:rsid w:val="000A2171"/>
    <w:rsid w:val="000C0C66"/>
    <w:rsid w:val="000D7B19"/>
    <w:rsid w:val="000E7EF9"/>
    <w:rsid w:val="000F14D7"/>
    <w:rsid w:val="00104896"/>
    <w:rsid w:val="00112CD2"/>
    <w:rsid w:val="001274A9"/>
    <w:rsid w:val="00134681"/>
    <w:rsid w:val="00134CB0"/>
    <w:rsid w:val="00166833"/>
    <w:rsid w:val="001767E5"/>
    <w:rsid w:val="0018509A"/>
    <w:rsid w:val="001913F1"/>
    <w:rsid w:val="001C0784"/>
    <w:rsid w:val="001D1A87"/>
    <w:rsid w:val="001D4A46"/>
    <w:rsid w:val="00205736"/>
    <w:rsid w:val="002175E1"/>
    <w:rsid w:val="00217B47"/>
    <w:rsid w:val="00221BB0"/>
    <w:rsid w:val="002316AF"/>
    <w:rsid w:val="002321D4"/>
    <w:rsid w:val="00241D23"/>
    <w:rsid w:val="00243E0A"/>
    <w:rsid w:val="002B50A7"/>
    <w:rsid w:val="002B7906"/>
    <w:rsid w:val="002E10F8"/>
    <w:rsid w:val="002E6127"/>
    <w:rsid w:val="00315A4B"/>
    <w:rsid w:val="003441F8"/>
    <w:rsid w:val="003455EC"/>
    <w:rsid w:val="00357071"/>
    <w:rsid w:val="0038037D"/>
    <w:rsid w:val="003B1AC3"/>
    <w:rsid w:val="003C6D7A"/>
    <w:rsid w:val="003D0822"/>
    <w:rsid w:val="00405409"/>
    <w:rsid w:val="00454BE4"/>
    <w:rsid w:val="00463EB1"/>
    <w:rsid w:val="00487286"/>
    <w:rsid w:val="00491B89"/>
    <w:rsid w:val="0049347B"/>
    <w:rsid w:val="004C556F"/>
    <w:rsid w:val="004D3512"/>
    <w:rsid w:val="004D4CA6"/>
    <w:rsid w:val="004E2E3E"/>
    <w:rsid w:val="005063DF"/>
    <w:rsid w:val="005173FC"/>
    <w:rsid w:val="00531F8D"/>
    <w:rsid w:val="0053529B"/>
    <w:rsid w:val="00536F24"/>
    <w:rsid w:val="00545C62"/>
    <w:rsid w:val="005A42C7"/>
    <w:rsid w:val="005B49DF"/>
    <w:rsid w:val="005D281C"/>
    <w:rsid w:val="005E171F"/>
    <w:rsid w:val="00605C0A"/>
    <w:rsid w:val="00671452"/>
    <w:rsid w:val="00677BE7"/>
    <w:rsid w:val="00687ED2"/>
    <w:rsid w:val="006902C3"/>
    <w:rsid w:val="00717159"/>
    <w:rsid w:val="00761A33"/>
    <w:rsid w:val="007A4221"/>
    <w:rsid w:val="007F1AF2"/>
    <w:rsid w:val="00850D6D"/>
    <w:rsid w:val="00894EFE"/>
    <w:rsid w:val="008B4A14"/>
    <w:rsid w:val="008E0C2E"/>
    <w:rsid w:val="00925751"/>
    <w:rsid w:val="00941F75"/>
    <w:rsid w:val="00957560"/>
    <w:rsid w:val="00965597"/>
    <w:rsid w:val="009706DB"/>
    <w:rsid w:val="00992290"/>
    <w:rsid w:val="009B435A"/>
    <w:rsid w:val="009B710F"/>
    <w:rsid w:val="009E067D"/>
    <w:rsid w:val="00A14599"/>
    <w:rsid w:val="00A30FDD"/>
    <w:rsid w:val="00A83CDA"/>
    <w:rsid w:val="00AA6CEB"/>
    <w:rsid w:val="00AF178C"/>
    <w:rsid w:val="00B155C1"/>
    <w:rsid w:val="00B35ABB"/>
    <w:rsid w:val="00B67730"/>
    <w:rsid w:val="00B714BF"/>
    <w:rsid w:val="00B71CA1"/>
    <w:rsid w:val="00B75453"/>
    <w:rsid w:val="00B87312"/>
    <w:rsid w:val="00B9209C"/>
    <w:rsid w:val="00BE554E"/>
    <w:rsid w:val="00BF0046"/>
    <w:rsid w:val="00C06155"/>
    <w:rsid w:val="00C154DE"/>
    <w:rsid w:val="00C17BEF"/>
    <w:rsid w:val="00C44CD5"/>
    <w:rsid w:val="00C50805"/>
    <w:rsid w:val="00C53436"/>
    <w:rsid w:val="00C53C4C"/>
    <w:rsid w:val="00C61C4E"/>
    <w:rsid w:val="00C64A03"/>
    <w:rsid w:val="00C733D1"/>
    <w:rsid w:val="00CA04D3"/>
    <w:rsid w:val="00CA5668"/>
    <w:rsid w:val="00CB2112"/>
    <w:rsid w:val="00CB2EA9"/>
    <w:rsid w:val="00CD49F2"/>
    <w:rsid w:val="00CD599F"/>
    <w:rsid w:val="00CE2360"/>
    <w:rsid w:val="00D00427"/>
    <w:rsid w:val="00D2161E"/>
    <w:rsid w:val="00D4725F"/>
    <w:rsid w:val="00D837BA"/>
    <w:rsid w:val="00D85116"/>
    <w:rsid w:val="00D862A4"/>
    <w:rsid w:val="00D91BED"/>
    <w:rsid w:val="00DC2B80"/>
    <w:rsid w:val="00DD753A"/>
    <w:rsid w:val="00DE46BA"/>
    <w:rsid w:val="00DF4560"/>
    <w:rsid w:val="00DF5D25"/>
    <w:rsid w:val="00E03CBB"/>
    <w:rsid w:val="00E151CE"/>
    <w:rsid w:val="00E477BC"/>
    <w:rsid w:val="00EA2ED2"/>
    <w:rsid w:val="00EB2AF9"/>
    <w:rsid w:val="00EC06BB"/>
    <w:rsid w:val="00ED486B"/>
    <w:rsid w:val="00EF07B1"/>
    <w:rsid w:val="00F05BFE"/>
    <w:rsid w:val="00F23486"/>
    <w:rsid w:val="00F30558"/>
    <w:rsid w:val="00F67707"/>
    <w:rsid w:val="00F71BE1"/>
    <w:rsid w:val="00F74857"/>
    <w:rsid w:val="00F965AB"/>
    <w:rsid w:val="00F96BB7"/>
    <w:rsid w:val="00FA01CD"/>
    <w:rsid w:val="00FA46CB"/>
    <w:rsid w:val="00FB128C"/>
    <w:rsid w:val="00FE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6EB1D05A3504A780139D405C8FCDCFF9A6E2C56B5D58A7C661B63697AE7A80FC8152F25D26EE6DA06A49B417003A0xDC4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user008</cp:lastModifiedBy>
  <cp:revision>40</cp:revision>
  <cp:lastPrinted>2021-11-23T05:18:00Z</cp:lastPrinted>
  <dcterms:created xsi:type="dcterms:W3CDTF">2019-08-05T16:27:00Z</dcterms:created>
  <dcterms:modified xsi:type="dcterms:W3CDTF">2021-11-23T05:19:00Z</dcterms:modified>
</cp:coreProperties>
</file>