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855"/>
      </w:tblGrid>
      <w:tr w:rsidR="00E86790" w:rsidRPr="00080C94" w14:paraId="530B19AD" w14:textId="77777777" w:rsidTr="00365A3C">
        <w:tc>
          <w:tcPr>
            <w:tcW w:w="5068" w:type="dxa"/>
          </w:tcPr>
          <w:p w14:paraId="78B1D051" w14:textId="77777777" w:rsidR="00E86790" w:rsidRPr="00080C94" w:rsidRDefault="00E86790" w:rsidP="00365A3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5891B619" w14:textId="77777777" w:rsidR="00E86790" w:rsidRPr="00080C94" w:rsidRDefault="00E86790" w:rsidP="00365A3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C94">
              <w:rPr>
                <w:rFonts w:ascii="Times New Roman" w:hAnsi="Times New Roman"/>
                <w:sz w:val="28"/>
                <w:szCs w:val="28"/>
              </w:rPr>
              <w:t xml:space="preserve">                        Утверждены</w:t>
            </w:r>
          </w:p>
          <w:p w14:paraId="6903D4E4" w14:textId="77777777" w:rsidR="00E86790" w:rsidRPr="00080C94" w:rsidRDefault="00E86790" w:rsidP="00365A3C">
            <w:pPr>
              <w:widowControl w:val="0"/>
              <w:spacing w:after="0" w:line="240" w:lineRule="auto"/>
              <w:ind w:left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C94">
              <w:rPr>
                <w:rFonts w:ascii="Times New Roman" w:hAnsi="Times New Roman"/>
                <w:sz w:val="28"/>
                <w:szCs w:val="28"/>
              </w:rPr>
              <w:t>Общественным советом по проведению независимой оценки качества условий оказания услуг организациями социального обслуживания при департаменте социальной защиты Воронежской области</w:t>
            </w:r>
          </w:p>
        </w:tc>
      </w:tr>
      <w:tr w:rsidR="00E86790" w:rsidRPr="00080C94" w14:paraId="29C61CF8" w14:textId="77777777" w:rsidTr="00365A3C">
        <w:tc>
          <w:tcPr>
            <w:tcW w:w="5068" w:type="dxa"/>
          </w:tcPr>
          <w:p w14:paraId="6BE4DC6F" w14:textId="77777777" w:rsidR="00E86790" w:rsidRPr="00080C94" w:rsidRDefault="00E86790" w:rsidP="00365A3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45E97F51" w14:textId="77777777" w:rsidR="00E86790" w:rsidRPr="00080C94" w:rsidRDefault="00E86790" w:rsidP="00365A3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0C94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C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080C9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80C94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80C94">
              <w:rPr>
                <w:rFonts w:ascii="Times New Roman" w:hAnsi="Times New Roman"/>
                <w:sz w:val="28"/>
                <w:szCs w:val="28"/>
              </w:rPr>
              <w:t xml:space="preserve"> г.                                                                                    (протокол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80C94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05</w:t>
            </w:r>
            <w:r w:rsidRPr="00080C9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080C9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80C94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</w:tbl>
    <w:p w14:paraId="30522811" w14:textId="77777777" w:rsidR="00AB013F" w:rsidRDefault="00AB013F"/>
    <w:p w14:paraId="5AD7E313" w14:textId="77777777" w:rsidR="002A7AF9" w:rsidRPr="00462635" w:rsidRDefault="002A7AF9" w:rsidP="002A7AF9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62635">
        <w:rPr>
          <w:rFonts w:ascii="Times New Roman" w:hAnsi="Times New Roman"/>
          <w:b/>
          <w:sz w:val="27"/>
          <w:szCs w:val="27"/>
        </w:rPr>
        <w:t xml:space="preserve">Проект рейтинга организаций социального </w:t>
      </w:r>
      <w:proofErr w:type="gramStart"/>
      <w:r w:rsidRPr="00462635">
        <w:rPr>
          <w:rFonts w:ascii="Times New Roman" w:hAnsi="Times New Roman"/>
          <w:b/>
          <w:sz w:val="27"/>
          <w:szCs w:val="27"/>
        </w:rPr>
        <w:t>обслуживания</w:t>
      </w:r>
      <w:r>
        <w:rPr>
          <w:rFonts w:ascii="Times New Roman" w:hAnsi="Times New Roman"/>
          <w:b/>
          <w:sz w:val="27"/>
          <w:szCs w:val="27"/>
        </w:rPr>
        <w:t xml:space="preserve">  в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202</w:t>
      </w:r>
      <w:r w:rsidR="00E06FDC">
        <w:rPr>
          <w:rFonts w:ascii="Times New Roman" w:hAnsi="Times New Roman"/>
          <w:b/>
          <w:sz w:val="27"/>
          <w:szCs w:val="27"/>
        </w:rPr>
        <w:t>2</w:t>
      </w:r>
      <w:r>
        <w:rPr>
          <w:rFonts w:ascii="Times New Roman" w:hAnsi="Times New Roman"/>
          <w:b/>
          <w:sz w:val="27"/>
          <w:szCs w:val="27"/>
        </w:rPr>
        <w:t xml:space="preserve"> году</w:t>
      </w:r>
    </w:p>
    <w:p w14:paraId="272F3402" w14:textId="77777777" w:rsidR="002A7AF9" w:rsidRPr="00462635" w:rsidRDefault="002A7AF9" w:rsidP="002A7AF9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W w:w="9953" w:type="dxa"/>
        <w:tblInd w:w="-459" w:type="dxa"/>
        <w:tblLook w:val="04A0" w:firstRow="1" w:lastRow="0" w:firstColumn="1" w:lastColumn="0" w:noHBand="0" w:noVBand="1"/>
      </w:tblPr>
      <w:tblGrid>
        <w:gridCol w:w="851"/>
        <w:gridCol w:w="6237"/>
        <w:gridCol w:w="1559"/>
        <w:gridCol w:w="1306"/>
      </w:tblGrid>
      <w:tr w:rsidR="00E06FDC" w:rsidRPr="00E06FDC" w14:paraId="228AF016" w14:textId="77777777" w:rsidTr="00C06D20">
        <w:trPr>
          <w:trHeight w:val="40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FDFA" w14:textId="77777777" w:rsidR="00E06FDC" w:rsidRPr="00E06FDC" w:rsidRDefault="00EA789C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7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4413" w14:textId="77777777" w:rsidR="00E06FDC" w:rsidRPr="00E06FDC" w:rsidRDefault="00E06FDC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F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EA7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06F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именование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6818" w14:textId="77777777" w:rsidR="00E06FDC" w:rsidRPr="00E06FDC" w:rsidRDefault="00E06FDC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F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165F" w14:textId="77777777" w:rsidR="00E06FDC" w:rsidRPr="00E06FDC" w:rsidRDefault="00E06FDC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F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EA789C" w:rsidRPr="00E06FDC" w14:paraId="48E565AF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50F6" w14:textId="77777777" w:rsidR="00EA789C" w:rsidRPr="00EA789C" w:rsidRDefault="00EA789C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C676" w14:textId="77777777" w:rsidR="00EA789C" w:rsidRPr="00E06FDC" w:rsidRDefault="00EA789C" w:rsidP="008F4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Воронежской области   «Управление социальной защиты населения Богучарского 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4F37" w14:textId="77777777" w:rsidR="00EA789C" w:rsidRPr="00AB3CA8" w:rsidRDefault="00EA789C" w:rsidP="00AB3CA8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F394" w14:textId="77777777" w:rsidR="00EA789C" w:rsidRPr="00E06FDC" w:rsidRDefault="00EA789C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3CA8" w:rsidRPr="00E06FDC" w14:paraId="22C20DC3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BA26" w14:textId="77777777" w:rsidR="00AB3CA8" w:rsidRPr="00EA789C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19E6" w14:textId="77777777" w:rsidR="00AB3CA8" w:rsidRPr="00E06FDC" w:rsidRDefault="00AB3CA8" w:rsidP="005B1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Воронежской области   «Управление социальной защиты населения Верхнемамонского 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5B14" w14:textId="77777777" w:rsidR="00AB3CA8" w:rsidRPr="00AB3CA8" w:rsidRDefault="00AB3CA8" w:rsidP="00AB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F5E5" w14:textId="77777777" w:rsidR="00AB3CA8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CA8" w:rsidRPr="00E06FDC" w14:paraId="57830235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B4D4" w14:textId="77777777" w:rsidR="00AB3CA8" w:rsidRPr="00EA789C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EB53" w14:textId="77777777" w:rsidR="00AB3CA8" w:rsidRPr="00E06FDC" w:rsidRDefault="00AB3CA8" w:rsidP="008F4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Воронежской области   «Управление социальной защиты населения Воробьевского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C5D7" w14:textId="77777777" w:rsidR="00AB3CA8" w:rsidRPr="00AB3CA8" w:rsidRDefault="00AB3CA8" w:rsidP="00AB3CA8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3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9827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CA8" w:rsidRPr="00E06FDC" w14:paraId="7B0F0A3E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96C6" w14:textId="77777777" w:rsidR="00AB3CA8" w:rsidRPr="00EA789C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1CDE" w14:textId="77777777" w:rsidR="00AB3CA8" w:rsidRPr="00E06FDC" w:rsidRDefault="00AB3CA8" w:rsidP="008F4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Воронежской области   «Управление социальной защиты населения Калачеевского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62EA" w14:textId="77777777" w:rsidR="00AB3CA8" w:rsidRPr="00AB3CA8" w:rsidRDefault="00AB3CA8" w:rsidP="00AB3CA8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3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8500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CA8" w:rsidRPr="00E06FDC" w14:paraId="208CE1B1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E40A" w14:textId="77777777" w:rsidR="00AB3CA8" w:rsidRPr="00EA789C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FC51" w14:textId="77777777" w:rsidR="00AB3CA8" w:rsidRPr="00E06FDC" w:rsidRDefault="00AB3CA8" w:rsidP="008F4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Воронежской области   «Управление социальной защиты населения Каменского 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A177" w14:textId="77777777" w:rsidR="00AB3CA8" w:rsidRPr="00AB3CA8" w:rsidRDefault="00AB3CA8" w:rsidP="00AB3CA8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3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3DC1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CA8" w:rsidRPr="00E06FDC" w14:paraId="4E741A74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0F34" w14:textId="77777777" w:rsidR="00AB3CA8" w:rsidRPr="00EA789C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17CE" w14:textId="77777777" w:rsidR="00AB3CA8" w:rsidRPr="00E06FDC" w:rsidRDefault="00AB3CA8" w:rsidP="005B1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Воронежской области   «Управление социальной защиты населения Лискинского 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127A" w14:textId="77777777" w:rsidR="00AB3CA8" w:rsidRPr="00AB3CA8" w:rsidRDefault="00AB3CA8" w:rsidP="00AB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3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A798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CA8" w:rsidRPr="00E06FDC" w14:paraId="2FA25ED4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C2BC" w14:textId="77777777" w:rsidR="00AB3CA8" w:rsidRPr="00EA789C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8409" w14:textId="77777777" w:rsidR="00AB3CA8" w:rsidRPr="00E06FDC" w:rsidRDefault="00AB3CA8" w:rsidP="008F4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Воронежской области   «Управление социальной защиты населения Нижнедивицкого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09AA" w14:textId="77777777" w:rsidR="00AB3CA8" w:rsidRPr="00AB3CA8" w:rsidRDefault="00AB3CA8" w:rsidP="00AB3CA8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3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81AB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CA8" w:rsidRPr="00E06FDC" w14:paraId="751ACEB6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BF77" w14:textId="77777777" w:rsidR="00AB3CA8" w:rsidRPr="00EA789C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E08C" w14:textId="77777777" w:rsidR="00AB3CA8" w:rsidRPr="00E06FDC" w:rsidRDefault="00AB3CA8" w:rsidP="008F4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Воронежской области   «Управление социальной защиты населения Новоусманского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03B3" w14:textId="77777777" w:rsidR="00AB3CA8" w:rsidRPr="00AB3CA8" w:rsidRDefault="00AB3CA8" w:rsidP="00AB3CA8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3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B446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CA8" w:rsidRPr="00E06FDC" w14:paraId="276E655D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064B" w14:textId="77777777" w:rsidR="00AB3CA8" w:rsidRPr="00EA789C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2D8E" w14:textId="77777777" w:rsidR="00AB3CA8" w:rsidRPr="00E06FDC" w:rsidRDefault="00AB3CA8" w:rsidP="008F4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Воронежской области   «Управление социальной защиты населения Новохоперского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9745" w14:textId="77777777" w:rsidR="00AB3CA8" w:rsidRPr="00AB3CA8" w:rsidRDefault="00AB3CA8" w:rsidP="00AB3CA8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3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277A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CA8" w:rsidRPr="00E06FDC" w14:paraId="2049997B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65F1" w14:textId="77777777" w:rsidR="00AB3CA8" w:rsidRPr="00EA789C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C17E" w14:textId="77777777" w:rsidR="00AB3CA8" w:rsidRPr="00E06FDC" w:rsidRDefault="00AB3CA8" w:rsidP="008F4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Воронежской области   «Управление социальной защиты населения Острогожского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CAAD" w14:textId="77777777" w:rsidR="00AB3CA8" w:rsidRPr="00AB3CA8" w:rsidRDefault="00AB3CA8" w:rsidP="00AB3CA8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3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28C3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CA8" w:rsidRPr="00E06FDC" w14:paraId="18F7C197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D8F4" w14:textId="77777777" w:rsidR="00AB3CA8" w:rsidRPr="00EA789C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D73D" w14:textId="77777777" w:rsidR="00AB3CA8" w:rsidRPr="00E06FDC" w:rsidRDefault="00AB3CA8" w:rsidP="008F4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Воронежской области   «Управление социальной защиты населения Петропавловского 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2DC1" w14:textId="77777777" w:rsidR="00AB3CA8" w:rsidRPr="00AB3CA8" w:rsidRDefault="00AB3CA8" w:rsidP="00AB3CA8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3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22DA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CA8" w:rsidRPr="00E06FDC" w14:paraId="3EC1561B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80C3" w14:textId="77777777" w:rsidR="00AB3CA8" w:rsidRPr="00EA789C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C0E9" w14:textId="77777777" w:rsidR="00AB3CA8" w:rsidRPr="00E06FDC" w:rsidRDefault="00AB3CA8" w:rsidP="008F4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Воронежской области   «Управление социальной защиты населения Поворинского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7F17" w14:textId="77777777" w:rsidR="00AB3CA8" w:rsidRPr="00AB3CA8" w:rsidRDefault="00AB3CA8" w:rsidP="00AB3CA8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3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6408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CA8" w:rsidRPr="00E06FDC" w14:paraId="1187AD1E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236D" w14:textId="77777777" w:rsidR="00AB3CA8" w:rsidRPr="00EA789C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C95E" w14:textId="77777777" w:rsidR="00AB3CA8" w:rsidRPr="00E06FDC" w:rsidRDefault="00AB3CA8" w:rsidP="008F4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Воронежской области   «Управление социальной защиты населения Рамонского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DA8B" w14:textId="77777777" w:rsidR="00AB3CA8" w:rsidRPr="00AB3CA8" w:rsidRDefault="00AB3CA8" w:rsidP="00AB3CA8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3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AD3C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CA8" w:rsidRPr="00E06FDC" w14:paraId="5AD6B5C3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206E" w14:textId="77777777" w:rsidR="00AB3CA8" w:rsidRPr="00EA789C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EF36" w14:textId="77777777" w:rsidR="00AB3CA8" w:rsidRPr="00E06FDC" w:rsidRDefault="00AB3CA8" w:rsidP="008F4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Воронежской области   «Управление социальной защиты населения Россошанского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9687" w14:textId="77777777" w:rsidR="00AB3CA8" w:rsidRPr="00AB3CA8" w:rsidRDefault="00AB3CA8" w:rsidP="00AB3CA8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3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7D74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CA8" w:rsidRPr="00E06FDC" w14:paraId="317D3B92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E5F5" w14:textId="77777777" w:rsidR="00AB3CA8" w:rsidRPr="00EA789C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EC54" w14:textId="77777777" w:rsidR="00AB3CA8" w:rsidRPr="00E06FDC" w:rsidRDefault="00AB3CA8" w:rsidP="005B1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Воронежской области   «Управление социальной защиты населения Семилукского 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23F6" w14:textId="77777777" w:rsidR="00AB3CA8" w:rsidRPr="00AB3CA8" w:rsidRDefault="00AB3CA8" w:rsidP="00AB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3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7F38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CA8" w:rsidRPr="00E06FDC" w14:paraId="463DFE39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1AAB" w14:textId="77777777" w:rsidR="00AB3CA8" w:rsidRPr="00EA789C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E8A9" w14:textId="77777777" w:rsidR="00AB3CA8" w:rsidRPr="00E06FDC" w:rsidRDefault="00AB3CA8" w:rsidP="008F4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Воронежской области   «Управление социальной защиты населения Эртильского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93BB" w14:textId="77777777" w:rsidR="00AB3CA8" w:rsidRPr="00AB3CA8" w:rsidRDefault="00AB3CA8" w:rsidP="00AB3CA8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3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3BFC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CA8" w:rsidRPr="00E06FDC" w14:paraId="10B0BB58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BC14" w14:textId="77777777" w:rsidR="00AB3CA8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3046" w14:textId="77777777" w:rsidR="00AB3CA8" w:rsidRPr="00E06FDC" w:rsidRDefault="00AB3CA8" w:rsidP="008F4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Воронежской области   «Управление социальной защиты населения Советского   района г. Воронежа»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9B37" w14:textId="77777777" w:rsidR="00AB3CA8" w:rsidRPr="00AB3CA8" w:rsidRDefault="00AB3CA8" w:rsidP="00AB3CA8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3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3FC9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CA8" w:rsidRPr="00E06FDC" w14:paraId="40B7A248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D0B8" w14:textId="77777777" w:rsidR="00AB3CA8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140F" w14:textId="77777777" w:rsidR="00AB3CA8" w:rsidRPr="00E06FDC" w:rsidRDefault="00AB3CA8" w:rsidP="008F4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Воронежской области   «Управление социальной защиты населения Центрального  района г. </w:t>
            </w:r>
            <w:r w:rsidRPr="00E06FD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Воронежа»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6EE5" w14:textId="77777777" w:rsidR="00AB3CA8" w:rsidRPr="00AB3CA8" w:rsidRDefault="00AB3CA8" w:rsidP="00AB3CA8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332A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CA8" w:rsidRPr="00E06FDC" w14:paraId="6F726767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7DB2" w14:textId="77777777" w:rsidR="00AB3CA8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F1D4" w14:textId="77777777" w:rsidR="00AB3CA8" w:rsidRPr="00E06FDC" w:rsidRDefault="00AB3CA8" w:rsidP="005B1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Воронежской области   «Управление социальной защиты населения г. Нововоронежа»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1586" w14:textId="77777777" w:rsidR="00AB3CA8" w:rsidRPr="00AB3CA8" w:rsidRDefault="00AB3CA8" w:rsidP="00AB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color w:val="000000"/>
                <w:lang w:eastAsia="ru-RU"/>
              </w:rPr>
              <w:t>99,96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A8C5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3CA8" w:rsidRPr="00E06FDC" w14:paraId="45847082" w14:textId="77777777" w:rsidTr="005B1808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D275" w14:textId="77777777" w:rsidR="00AB3CA8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85AD" w14:textId="77777777" w:rsidR="00AB3CA8" w:rsidRPr="00E06FDC" w:rsidRDefault="00AB3CA8" w:rsidP="008F4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Воронежской области   «Управление социальной защиты населения Бобровского 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405F" w14:textId="77777777" w:rsidR="00AB3CA8" w:rsidRPr="00AB3CA8" w:rsidRDefault="00AB3CA8" w:rsidP="00AB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color w:val="000000"/>
                <w:lang w:eastAsia="ru-RU"/>
              </w:rPr>
              <w:t>99,94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6689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3CA8" w:rsidRPr="00E06FDC" w14:paraId="57C0FB4D" w14:textId="77777777" w:rsidTr="005B1808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03CC" w14:textId="77777777" w:rsidR="00AB3CA8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510C" w14:textId="77777777" w:rsidR="00AB3CA8" w:rsidRPr="00E06FDC" w:rsidRDefault="00AB3CA8" w:rsidP="008F4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Воронежской области   «Управление социальной защиты населения Грибановского 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0C15" w14:textId="77777777" w:rsidR="00AB3CA8" w:rsidRPr="00AB3CA8" w:rsidRDefault="00AB3CA8" w:rsidP="00AB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color w:val="000000"/>
                <w:lang w:eastAsia="ru-RU"/>
              </w:rPr>
              <w:t>99,94</w:t>
            </w:r>
          </w:p>
        </w:tc>
        <w:tc>
          <w:tcPr>
            <w:tcW w:w="13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497C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CA8" w:rsidRPr="00E06FDC" w14:paraId="34EE51E5" w14:textId="77777777" w:rsidTr="005B1808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B056" w14:textId="77777777" w:rsidR="00AB3CA8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9448" w14:textId="77777777" w:rsidR="00AB3CA8" w:rsidRPr="00E06FDC" w:rsidRDefault="00AB3CA8" w:rsidP="008F4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Воронежской области   «Управление социальной защиты населения Ольховатского 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5B1C" w14:textId="77777777" w:rsidR="00AB3CA8" w:rsidRPr="00AB3CA8" w:rsidRDefault="00AB3CA8" w:rsidP="00AB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color w:val="000000"/>
                <w:lang w:eastAsia="ru-RU"/>
              </w:rPr>
              <w:t>99,94</w:t>
            </w:r>
          </w:p>
        </w:tc>
        <w:tc>
          <w:tcPr>
            <w:tcW w:w="1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098E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CA8" w:rsidRPr="00E06FDC" w14:paraId="3EF0F74B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98B5" w14:textId="77777777" w:rsidR="00AB3CA8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1B69" w14:textId="77777777" w:rsidR="00AB3CA8" w:rsidRPr="00E06FDC" w:rsidRDefault="00AB3CA8" w:rsidP="005B1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Воронежской области   «Управление социальной защиты населения Подгоренского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8C2C" w14:textId="77777777" w:rsidR="00AB3CA8" w:rsidRPr="00AB3CA8" w:rsidRDefault="00AB3CA8" w:rsidP="00AB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color w:val="000000"/>
                <w:lang w:eastAsia="ru-RU"/>
              </w:rPr>
              <w:t>99,92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45BB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3CA8" w:rsidRPr="00E06FDC" w14:paraId="1A91012C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C25A" w14:textId="77777777" w:rsidR="00AB3CA8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C2D3" w14:textId="77777777" w:rsidR="00AB3CA8" w:rsidRPr="00E06FDC" w:rsidRDefault="00AB3CA8" w:rsidP="005B1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Воронежской области   «Управление социальной защиты населения Панинского 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E11C" w14:textId="77777777" w:rsidR="00AB3CA8" w:rsidRPr="00AB3CA8" w:rsidRDefault="00AB3CA8" w:rsidP="00AB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color w:val="000000"/>
                <w:lang w:eastAsia="ru-RU"/>
              </w:rPr>
              <w:t>99,74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BB73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3CA8" w:rsidRPr="00E06FDC" w14:paraId="340AFD53" w14:textId="77777777" w:rsidTr="005B1808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B905" w14:textId="77777777" w:rsidR="00AB3CA8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CBF4" w14:textId="77777777" w:rsidR="00AB3CA8" w:rsidRPr="00E06FDC" w:rsidRDefault="00AB3CA8" w:rsidP="005B1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Воронежской области   «Управление социальной защиты населения Каширского 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595C" w14:textId="77777777" w:rsidR="00AB3CA8" w:rsidRPr="00AB3CA8" w:rsidRDefault="00AB3CA8" w:rsidP="00AB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color w:val="000000"/>
                <w:lang w:eastAsia="ru-RU"/>
              </w:rPr>
              <w:t>99,72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F2DE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B3CA8" w:rsidRPr="00E06FDC" w14:paraId="04428B8B" w14:textId="77777777" w:rsidTr="005B1808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285B" w14:textId="77777777" w:rsidR="00AB3CA8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DE4F" w14:textId="77777777" w:rsidR="00AB3CA8" w:rsidRPr="00E06FDC" w:rsidRDefault="00AB3CA8" w:rsidP="005B1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Воронежской области   «Управление социальной защиты населения Хохольского 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5FD4" w14:textId="77777777" w:rsidR="00AB3CA8" w:rsidRPr="00AB3CA8" w:rsidRDefault="00AB3CA8" w:rsidP="00AB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color w:val="000000"/>
                <w:lang w:eastAsia="ru-RU"/>
              </w:rPr>
              <w:t>99,72</w:t>
            </w:r>
          </w:p>
        </w:tc>
        <w:tc>
          <w:tcPr>
            <w:tcW w:w="1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2DD8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CA8" w:rsidRPr="00E06FDC" w14:paraId="3DA25F59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FF55" w14:textId="77777777" w:rsidR="00AB3CA8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1D53" w14:textId="77777777" w:rsidR="00AB3CA8" w:rsidRPr="00E06FDC" w:rsidRDefault="00AB3CA8" w:rsidP="005B1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Воронежской области   «Управление социальной защиты населения Репьевского 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AA87" w14:textId="77777777" w:rsidR="00AB3CA8" w:rsidRPr="00AB3CA8" w:rsidRDefault="00AB3CA8" w:rsidP="00AB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color w:val="000000"/>
                <w:lang w:eastAsia="ru-RU"/>
              </w:rPr>
              <w:t>99,64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F1C9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3CA8" w:rsidRPr="00E06FDC" w14:paraId="415ADB82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9D12" w14:textId="77777777" w:rsidR="00AB3CA8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76CE" w14:textId="77777777" w:rsidR="00AB3CA8" w:rsidRPr="00E06FDC" w:rsidRDefault="00AB3CA8" w:rsidP="005B1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Воронежской области   «Управление социальной защиты населения Павловского 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B0AE" w14:textId="77777777" w:rsidR="00AB3CA8" w:rsidRPr="00AB3CA8" w:rsidRDefault="00AB3CA8" w:rsidP="00AB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color w:val="000000"/>
                <w:lang w:eastAsia="ru-RU"/>
              </w:rPr>
              <w:t>99,60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AFCB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3CA8" w:rsidRPr="00E06FDC" w14:paraId="690CD139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DF1F" w14:textId="77777777" w:rsidR="00AB3CA8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7A63" w14:textId="77777777" w:rsidR="00AB3CA8" w:rsidRPr="00E06FDC" w:rsidRDefault="00AB3CA8" w:rsidP="008F4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Воронежской области   «Управление социальной защиты населения Кантемировского 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DE71" w14:textId="77777777" w:rsidR="00AB3CA8" w:rsidRPr="00AB3CA8" w:rsidRDefault="00AB3CA8" w:rsidP="00AB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color w:val="000000"/>
                <w:lang w:eastAsia="ru-RU"/>
              </w:rPr>
              <w:t>99,52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4A8C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B3CA8" w:rsidRPr="00E06FDC" w14:paraId="3902C8D7" w14:textId="77777777" w:rsidTr="005B1808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54FF" w14:textId="77777777" w:rsidR="00AB3CA8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7394" w14:textId="77777777" w:rsidR="00AB3CA8" w:rsidRPr="00E06FDC" w:rsidRDefault="00AB3CA8" w:rsidP="008F4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Воронежской области   «Управление социальной защиты населения Бутурлиновского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F6C4" w14:textId="77777777" w:rsidR="00AB3CA8" w:rsidRPr="00AB3CA8" w:rsidRDefault="00AB3CA8" w:rsidP="00AB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color w:val="000000"/>
                <w:lang w:eastAsia="ru-RU"/>
              </w:rPr>
              <w:t>98,80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9CBD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B3CA8" w:rsidRPr="00E06FDC" w14:paraId="477FC435" w14:textId="77777777" w:rsidTr="005B1808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B334" w14:textId="77777777" w:rsidR="00AB3CA8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963A" w14:textId="77777777" w:rsidR="00AB3CA8" w:rsidRPr="00E06FDC" w:rsidRDefault="00AB3CA8" w:rsidP="008F4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Воронежской области   «Управление социальной защиты населения Таловского 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FBB8" w14:textId="77777777" w:rsidR="00AB3CA8" w:rsidRPr="00AB3CA8" w:rsidRDefault="00AB3CA8" w:rsidP="00AB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color w:val="000000"/>
                <w:lang w:eastAsia="ru-RU"/>
              </w:rPr>
              <w:t>98,80</w:t>
            </w:r>
          </w:p>
        </w:tc>
        <w:tc>
          <w:tcPr>
            <w:tcW w:w="1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BB14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CA8" w:rsidRPr="00E06FDC" w14:paraId="0E3072DF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0C35" w14:textId="77777777" w:rsidR="00AB3CA8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16C2" w14:textId="77777777" w:rsidR="00AB3CA8" w:rsidRPr="00E06FDC" w:rsidRDefault="00AB3CA8" w:rsidP="007A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Воронежской области  «Управление  социальной защиты населения Аннинского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F196" w14:textId="77777777" w:rsidR="00AB3CA8" w:rsidRPr="00AB3CA8" w:rsidRDefault="00AB3CA8" w:rsidP="00AB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color w:val="000000"/>
                <w:lang w:eastAsia="ru-RU"/>
              </w:rPr>
              <w:t>98,48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CA8E" w14:textId="77777777" w:rsidR="00AB3CA8" w:rsidRPr="00E06FDC" w:rsidRDefault="00AB3CA8" w:rsidP="00503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B3CA8" w:rsidRPr="00E06FDC" w14:paraId="2197EA98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7AD9" w14:textId="77777777" w:rsidR="00AB3CA8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CC9F" w14:textId="77777777" w:rsidR="00AB3CA8" w:rsidRPr="00E06FDC" w:rsidRDefault="00AB3CA8" w:rsidP="007A54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Воронежской области   «Управление социальной защиты населения Коминтерновского района  г. Воронежа»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B7EC" w14:textId="77777777" w:rsidR="00AB3CA8" w:rsidRPr="00AB3CA8" w:rsidRDefault="00AB3CA8" w:rsidP="00AB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lang w:eastAsia="ru-RU"/>
              </w:rPr>
              <w:t>98,10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8923" w14:textId="77777777" w:rsidR="00AB3CA8" w:rsidRPr="00E06FDC" w:rsidRDefault="00AB3CA8" w:rsidP="00503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3CA8" w:rsidRPr="00E06FDC" w14:paraId="57ADD32F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8BC1" w14:textId="77777777" w:rsidR="00AB3CA8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5057" w14:textId="77777777" w:rsidR="00AB3CA8" w:rsidRPr="00E06FDC" w:rsidRDefault="00AB3CA8" w:rsidP="007A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Воронежской области  «Управление социальной защиты населения Борисоглебского 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02A8" w14:textId="77777777" w:rsidR="00AB3CA8" w:rsidRPr="00AB3CA8" w:rsidRDefault="00AB3CA8" w:rsidP="00AB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color w:val="000000"/>
                <w:lang w:eastAsia="ru-RU"/>
              </w:rPr>
              <w:t>97,60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B3D4" w14:textId="77777777" w:rsidR="00AB3CA8" w:rsidRPr="00E06FDC" w:rsidRDefault="00AB3CA8" w:rsidP="00503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B3CA8" w:rsidRPr="00E06FDC" w14:paraId="7E718A39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A5FD" w14:textId="77777777" w:rsidR="00AB3CA8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B4AE" w14:textId="77777777" w:rsidR="00AB3CA8" w:rsidRPr="00E06FDC" w:rsidRDefault="00AB3CA8" w:rsidP="005B1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Воронежской области   «Управление социальной защиты населения Железнодорожного района  г. Воронежа»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1B8C" w14:textId="77777777" w:rsidR="00AB3CA8" w:rsidRPr="00AB3CA8" w:rsidRDefault="00AB3CA8" w:rsidP="00AB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color w:val="000000"/>
                <w:lang w:eastAsia="ru-RU"/>
              </w:rPr>
              <w:t>97,50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CDBC" w14:textId="77777777" w:rsidR="00AB3CA8" w:rsidRPr="00E06FDC" w:rsidRDefault="00AB3CA8" w:rsidP="00503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B3CA8" w:rsidRPr="00E06FDC" w14:paraId="77A23221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A052" w14:textId="77777777" w:rsidR="00AB3CA8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4E1F" w14:textId="77777777" w:rsidR="00AB3CA8" w:rsidRPr="00E06FDC" w:rsidRDefault="00AB3CA8" w:rsidP="007A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Воронежской области   «Управление социальной защиты населения Терновского 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B70E" w14:textId="77777777" w:rsidR="00AB3CA8" w:rsidRPr="00AB3CA8" w:rsidRDefault="00AB3CA8" w:rsidP="00AB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color w:val="000000"/>
                <w:lang w:eastAsia="ru-RU"/>
              </w:rPr>
              <w:t>97,48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6BFB" w14:textId="77777777" w:rsidR="00AB3CA8" w:rsidRPr="00E06FDC" w:rsidRDefault="00AB3CA8" w:rsidP="007A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B3CA8" w:rsidRPr="00E06FDC" w14:paraId="5FDB2094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13CD" w14:textId="77777777" w:rsidR="00AB3CA8" w:rsidRDefault="00AB3CA8" w:rsidP="005B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6409" w14:textId="77777777" w:rsidR="00AB3CA8" w:rsidRPr="00E06FDC" w:rsidRDefault="00AB3CA8" w:rsidP="005B1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Воронежской области   «Управление социальной защиты населения Ленинского   района г. Воронежа»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6878" w14:textId="77777777" w:rsidR="00AB3CA8" w:rsidRPr="00AB3CA8" w:rsidRDefault="00AB3CA8" w:rsidP="00AB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color w:val="000000"/>
                <w:lang w:eastAsia="ru-RU"/>
              </w:rPr>
              <w:t>96,92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63BC" w14:textId="77777777" w:rsidR="00AB3CA8" w:rsidRPr="00E06FDC" w:rsidRDefault="00AB3CA8" w:rsidP="00EA7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63911" w:rsidRPr="00E06FDC" w14:paraId="78C99295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B34A" w14:textId="77777777" w:rsidR="00463911" w:rsidRDefault="00463911" w:rsidP="00E0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22CF" w14:textId="77777777" w:rsidR="00463911" w:rsidRPr="00E06FDC" w:rsidRDefault="00463911" w:rsidP="00E05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Воронежской области  КУВО «Управление социальной защиты населения Левобережного   района  г. Воронежа»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1BAA" w14:textId="77777777" w:rsidR="00463911" w:rsidRPr="00AB3CA8" w:rsidRDefault="00463911" w:rsidP="00E0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color w:val="000000"/>
                <w:lang w:eastAsia="ru-RU"/>
              </w:rPr>
              <w:t>93,36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3900" w14:textId="77777777" w:rsidR="00463911" w:rsidRPr="00E06FDC" w:rsidRDefault="00463911" w:rsidP="00E0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63911" w:rsidRPr="00E06FDC" w14:paraId="05F62760" w14:textId="77777777" w:rsidTr="00C06D2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594F" w14:textId="77777777" w:rsidR="00463911" w:rsidRDefault="00463911" w:rsidP="00E0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1D37" w14:textId="77777777" w:rsidR="00463911" w:rsidRPr="00E06FDC" w:rsidRDefault="00463911" w:rsidP="005B1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Казенное  учреждение</w:t>
            </w:r>
            <w:proofErr w:type="gramEnd"/>
            <w:r w:rsidRPr="00E06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Воронежской области   «Управление социальной защиты населения Верхнехавского 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A7F1" w14:textId="77777777" w:rsidR="00463911" w:rsidRPr="00AB3CA8" w:rsidRDefault="00463911" w:rsidP="00AB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3CA8">
              <w:rPr>
                <w:rFonts w:ascii="Times New Roman" w:eastAsia="Times New Roman" w:hAnsi="Times New Roman"/>
                <w:color w:val="000000"/>
                <w:lang w:eastAsia="ru-RU"/>
              </w:rPr>
              <w:t>92,76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7DAE" w14:textId="77777777" w:rsidR="00463911" w:rsidRPr="00E06FDC" w:rsidRDefault="00463911" w:rsidP="00E0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14:paraId="4F5132F7" w14:textId="77777777" w:rsidR="002A7AF9" w:rsidRDefault="002A7AF9"/>
    <w:p w14:paraId="791D0432" w14:textId="77777777" w:rsidR="002A7AF9" w:rsidRDefault="002A7AF9"/>
    <w:sectPr w:rsidR="002A7AF9" w:rsidSect="000A4B9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BC95" w14:textId="77777777" w:rsidR="00E05A15" w:rsidRDefault="00E05A15" w:rsidP="000A4B9F">
      <w:pPr>
        <w:spacing w:after="0" w:line="240" w:lineRule="auto"/>
      </w:pPr>
      <w:r>
        <w:separator/>
      </w:r>
    </w:p>
  </w:endnote>
  <w:endnote w:type="continuationSeparator" w:id="0">
    <w:p w14:paraId="004CB7C1" w14:textId="77777777" w:rsidR="00E05A15" w:rsidRDefault="00E05A15" w:rsidP="000A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E387" w14:textId="77777777" w:rsidR="00E05A15" w:rsidRDefault="00E05A15" w:rsidP="000A4B9F">
      <w:pPr>
        <w:spacing w:after="0" w:line="240" w:lineRule="auto"/>
      </w:pPr>
      <w:r>
        <w:separator/>
      </w:r>
    </w:p>
  </w:footnote>
  <w:footnote w:type="continuationSeparator" w:id="0">
    <w:p w14:paraId="62973832" w14:textId="77777777" w:rsidR="00E05A15" w:rsidRDefault="00E05A15" w:rsidP="000A4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7280" w14:textId="77777777" w:rsidR="000A4B9F" w:rsidRDefault="000A4B9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3911">
      <w:rPr>
        <w:noProof/>
      </w:rPr>
      <w:t>2</w:t>
    </w:r>
    <w:r>
      <w:fldChar w:fldCharType="end"/>
    </w:r>
  </w:p>
  <w:p w14:paraId="28C14A9C" w14:textId="77777777" w:rsidR="000A4B9F" w:rsidRDefault="000A4B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AF9"/>
    <w:rsid w:val="000A4B9F"/>
    <w:rsid w:val="002A7AF9"/>
    <w:rsid w:val="00340630"/>
    <w:rsid w:val="00365A3C"/>
    <w:rsid w:val="00463911"/>
    <w:rsid w:val="004C2738"/>
    <w:rsid w:val="00503228"/>
    <w:rsid w:val="005B1808"/>
    <w:rsid w:val="007A54D3"/>
    <w:rsid w:val="007D15B7"/>
    <w:rsid w:val="0086601D"/>
    <w:rsid w:val="008F4881"/>
    <w:rsid w:val="00A10464"/>
    <w:rsid w:val="00AB013F"/>
    <w:rsid w:val="00AB3CA8"/>
    <w:rsid w:val="00C06D20"/>
    <w:rsid w:val="00DB491C"/>
    <w:rsid w:val="00E05A15"/>
    <w:rsid w:val="00E06FDC"/>
    <w:rsid w:val="00E86790"/>
    <w:rsid w:val="00E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8F2BC9"/>
  <w15:chartTrackingRefBased/>
  <w15:docId w15:val="{60E8D7B4-427B-484A-957D-F37C7EF8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A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B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4B9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4B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4B9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B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C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ov_shuklina</dc:creator>
  <cp:keywords/>
  <cp:lastModifiedBy>adminkuvovlen</cp:lastModifiedBy>
  <cp:revision>2</cp:revision>
  <cp:lastPrinted>2022-12-22T09:31:00Z</cp:lastPrinted>
  <dcterms:created xsi:type="dcterms:W3CDTF">2023-02-08T09:04:00Z</dcterms:created>
  <dcterms:modified xsi:type="dcterms:W3CDTF">2023-02-08T09:04:00Z</dcterms:modified>
</cp:coreProperties>
</file>